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24" w:rsidRPr="0073675F" w:rsidRDefault="00641524" w:rsidP="00641524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1C0CF0">
        <w:rPr>
          <w:rFonts w:hAnsi="ＭＳ 明朝" w:hint="eastAsia"/>
          <w:sz w:val="21"/>
          <w:szCs w:val="21"/>
        </w:rPr>
        <w:t>４</w:t>
      </w:r>
      <w:r w:rsidRPr="0073675F">
        <w:rPr>
          <w:rFonts w:hAnsi="ＭＳ 明朝" w:hint="eastAsia"/>
          <w:sz w:val="21"/>
          <w:szCs w:val="21"/>
        </w:rPr>
        <w:t>号</w:t>
      </w:r>
      <w:r w:rsidR="001C0CF0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1C0CF0">
        <w:rPr>
          <w:rFonts w:hAnsi="ＭＳ 明朝" w:hint="eastAsia"/>
          <w:sz w:val="21"/>
          <w:szCs w:val="21"/>
        </w:rPr>
        <w:t>２条関係)</w:t>
      </w:r>
    </w:p>
    <w:p w:rsidR="00641524" w:rsidRPr="0073675F" w:rsidRDefault="00641524" w:rsidP="00641524">
      <w:pPr>
        <w:rPr>
          <w:sz w:val="21"/>
          <w:szCs w:val="21"/>
        </w:rPr>
      </w:pPr>
    </w:p>
    <w:p w:rsidR="00641524" w:rsidRPr="0073675F" w:rsidRDefault="00641524" w:rsidP="00641524">
      <w:pPr>
        <w:jc w:val="center"/>
        <w:rPr>
          <w:sz w:val="21"/>
          <w:szCs w:val="21"/>
        </w:rPr>
      </w:pPr>
      <w:r w:rsidRPr="0073675F">
        <w:rPr>
          <w:rFonts w:hint="eastAsia"/>
          <w:sz w:val="21"/>
          <w:szCs w:val="21"/>
        </w:rPr>
        <w:t>区域内の土地所有者等一覧表</w:t>
      </w:r>
    </w:p>
    <w:p w:rsidR="00641524" w:rsidRPr="0073675F" w:rsidRDefault="00641524" w:rsidP="00641524">
      <w:pPr>
        <w:jc w:val="center"/>
        <w:rPr>
          <w:sz w:val="21"/>
          <w:szCs w:val="2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276"/>
        <w:gridCol w:w="908"/>
        <w:gridCol w:w="1135"/>
        <w:gridCol w:w="1816"/>
        <w:gridCol w:w="908"/>
        <w:gridCol w:w="681"/>
        <w:gridCol w:w="1135"/>
        <w:gridCol w:w="1135"/>
        <w:gridCol w:w="1816"/>
        <w:gridCol w:w="710"/>
        <w:gridCol w:w="1080"/>
      </w:tblGrid>
      <w:tr w:rsidR="00641524" w:rsidRPr="0073675F" w:rsidTr="007568AE">
        <w:trPr>
          <w:trHeight w:val="43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724" w:type="dxa"/>
            <w:gridSpan w:val="6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土地</w:t>
            </w:r>
          </w:p>
        </w:tc>
        <w:tc>
          <w:tcPr>
            <w:tcW w:w="4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建物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同意書の有無</w:t>
            </w: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vMerge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地積</w:t>
            </w:r>
            <w:r w:rsidR="001C0CF0">
              <w:rPr>
                <w:rFonts w:hint="eastAsia"/>
                <w:sz w:val="21"/>
                <w:szCs w:val="21"/>
              </w:rPr>
              <w:t>(</w:t>
            </w:r>
            <w:r w:rsidRPr="0073675F">
              <w:rPr>
                <w:rFonts w:hint="eastAsia"/>
                <w:sz w:val="21"/>
                <w:szCs w:val="21"/>
              </w:rPr>
              <w:t>㎡</w:t>
            </w:r>
            <w:r w:rsidR="001C0CF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権利者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持分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所有者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持分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41524" w:rsidRPr="0073675F" w:rsidRDefault="00641524" w:rsidP="007568AE">
            <w:pPr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:rsidR="00641524" w:rsidRPr="0073675F" w:rsidRDefault="00641524" w:rsidP="00641524">
      <w:pPr>
        <w:spacing w:line="0" w:lineRule="atLeast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備考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１．「持分」欄には</w:t>
      </w:r>
      <w:r w:rsidR="001C0CF0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共有名義の場合の権利持分を記入してください。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２．「権利の種別」欄には</w:t>
      </w:r>
      <w:r w:rsidR="001C0CF0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所有権</w:t>
      </w:r>
      <w:r w:rsidR="001C0CF0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地上権又は賃借権の別を記入してください。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３．「同意書の有無」欄には</w:t>
      </w:r>
      <w:r w:rsidR="001C0CF0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同意書がある場合には○</w:t>
      </w:r>
      <w:r w:rsidR="001C0CF0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同意書がない場合には×を記入してください。</w:t>
      </w:r>
    </w:p>
    <w:tbl>
      <w:tblPr>
        <w:tblpPr w:leftFromText="142" w:rightFromText="142" w:vertAnchor="text" w:horzAnchor="margin" w:tblpY="255"/>
        <w:tblW w:w="13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060"/>
      </w:tblGrid>
      <w:tr w:rsidR="00641524" w:rsidRPr="0073675F" w:rsidTr="007568AE">
        <w:trPr>
          <w:trHeight w:val="1077"/>
        </w:trPr>
        <w:tc>
          <w:tcPr>
            <w:tcW w:w="1179" w:type="dxa"/>
            <w:vAlign w:val="center"/>
          </w:tcPr>
          <w:p w:rsidR="00641524" w:rsidRPr="0073675F" w:rsidRDefault="00641524" w:rsidP="007568AE">
            <w:pPr>
              <w:jc w:val="center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2060" w:type="dxa"/>
          </w:tcPr>
          <w:p w:rsidR="00641524" w:rsidRPr="0073675F" w:rsidRDefault="00A325B7" w:rsidP="007568AE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□区域内の土地及び建物に関する登記事項証明書</w:t>
            </w:r>
            <w:r w:rsidR="001C0CF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交付後</w:t>
            </w:r>
            <w:r w:rsidR="001C0CF0">
              <w:rPr>
                <w:rFonts w:hint="eastAsia"/>
                <w:sz w:val="18"/>
                <w:szCs w:val="18"/>
              </w:rPr>
              <w:t>３</w:t>
            </w:r>
            <w:r w:rsidR="00641524" w:rsidRPr="0073675F">
              <w:rPr>
                <w:rFonts w:hint="eastAsia"/>
                <w:sz w:val="18"/>
                <w:szCs w:val="18"/>
              </w:rPr>
              <w:t>箇月以内のもの</w:t>
            </w:r>
            <w:r w:rsidR="001C0CF0">
              <w:rPr>
                <w:rFonts w:hint="eastAsia"/>
                <w:sz w:val="18"/>
                <w:szCs w:val="18"/>
              </w:rPr>
              <w:t>)</w:t>
            </w:r>
          </w:p>
          <w:p w:rsidR="00641524" w:rsidRPr="0073675F" w:rsidRDefault="00641524" w:rsidP="007568AE">
            <w:pPr>
              <w:widowControl/>
              <w:spacing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※未登記の土地については</w:t>
            </w:r>
            <w:r w:rsidR="001C0CF0">
              <w:rPr>
                <w:rFonts w:hint="eastAsia"/>
                <w:sz w:val="18"/>
                <w:szCs w:val="18"/>
              </w:rPr>
              <w:t>、</w:t>
            </w:r>
            <w:r w:rsidRPr="0073675F">
              <w:rPr>
                <w:rFonts w:hint="eastAsia"/>
                <w:sz w:val="18"/>
                <w:szCs w:val="18"/>
              </w:rPr>
              <w:t>その権利関係を証する書類</w:t>
            </w:r>
          </w:p>
          <w:p w:rsidR="00641524" w:rsidRPr="0073675F" w:rsidRDefault="00641524" w:rsidP="007568AE">
            <w:pPr>
              <w:autoSpaceDE w:val="0"/>
              <w:autoSpaceDN w:val="0"/>
              <w:spacing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※相続により土地の名義が変更されている場合は</w:t>
            </w:r>
            <w:r w:rsidR="001C0CF0">
              <w:rPr>
                <w:rFonts w:hint="eastAsia"/>
                <w:sz w:val="18"/>
                <w:szCs w:val="18"/>
              </w:rPr>
              <w:t>、</w:t>
            </w:r>
            <w:r w:rsidRPr="0073675F">
              <w:rPr>
                <w:rFonts w:hint="eastAsia"/>
                <w:sz w:val="18"/>
                <w:szCs w:val="18"/>
              </w:rPr>
              <w:t>相続関係図等</w:t>
            </w:r>
          </w:p>
          <w:p w:rsidR="00641524" w:rsidRPr="0073675F" w:rsidRDefault="00641524" w:rsidP="007568AE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□区域内の公図の写し</w:t>
            </w:r>
            <w:r w:rsidR="001C0CF0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>交付後３箇月以内のもの</w:t>
            </w:r>
            <w:r w:rsidR="001C0CF0">
              <w:rPr>
                <w:rFonts w:hint="eastAsia"/>
                <w:sz w:val="18"/>
                <w:szCs w:val="18"/>
              </w:rPr>
              <w:t>)</w:t>
            </w:r>
          </w:p>
          <w:p w:rsidR="00641524" w:rsidRPr="0073675F" w:rsidRDefault="00641524" w:rsidP="007568AE">
            <w:pPr>
              <w:widowControl/>
              <w:jc w:val="lef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□その他</w:t>
            </w:r>
            <w:r w:rsidR="00BB7256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</w:t>
            </w:r>
            <w:r w:rsidR="00BB7256">
              <w:rPr>
                <w:rFonts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  <w:r w:rsidR="00BB7256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5A1774" w:rsidRPr="00641524" w:rsidRDefault="005A1774" w:rsidP="00641524">
      <w:pPr>
        <w:spacing w:line="0" w:lineRule="atLeast"/>
        <w:rPr>
          <w:sz w:val="2"/>
          <w:szCs w:val="2"/>
        </w:rPr>
      </w:pPr>
    </w:p>
    <w:sectPr w:rsidR="005A1774" w:rsidRPr="00641524" w:rsidSect="00641524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24" w:rsidRDefault="00641524" w:rsidP="00641524">
      <w:r>
        <w:separator/>
      </w:r>
    </w:p>
  </w:endnote>
  <w:endnote w:type="continuationSeparator" w:id="0">
    <w:p w:rsidR="00641524" w:rsidRDefault="00641524" w:rsidP="0064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24" w:rsidRDefault="00641524" w:rsidP="00641524">
      <w:r>
        <w:separator/>
      </w:r>
    </w:p>
  </w:footnote>
  <w:footnote w:type="continuationSeparator" w:id="0">
    <w:p w:rsidR="00641524" w:rsidRDefault="00641524" w:rsidP="0064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24"/>
    <w:rsid w:val="001C0CF0"/>
    <w:rsid w:val="005A1774"/>
    <w:rsid w:val="00641524"/>
    <w:rsid w:val="00830AC4"/>
    <w:rsid w:val="00A325B7"/>
    <w:rsid w:val="00B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D919C4B-6F14-49CE-96E1-5B4B5FF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2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1524"/>
  </w:style>
  <w:style w:type="paragraph" w:styleId="a5">
    <w:name w:val="footer"/>
    <w:basedOn w:val="a"/>
    <w:link w:val="a6"/>
    <w:uiPriority w:val="99"/>
    <w:unhideWhenUsed/>
    <w:rsid w:val="006415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1524"/>
  </w:style>
  <w:style w:type="paragraph" w:styleId="a7">
    <w:name w:val="Balloon Text"/>
    <w:basedOn w:val="a"/>
    <w:link w:val="a8"/>
    <w:uiPriority w:val="99"/>
    <w:semiHidden/>
    <w:unhideWhenUsed/>
    <w:rsid w:val="00A3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5B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塚崎　圭</dc:creator>
  <cp:lastModifiedBy>KPC2017003</cp:lastModifiedBy>
  <cp:revision>5</cp:revision>
  <cp:lastPrinted>2019-09-24T05:59:00Z</cp:lastPrinted>
  <dcterms:created xsi:type="dcterms:W3CDTF">2019-07-29T07:54:00Z</dcterms:created>
  <dcterms:modified xsi:type="dcterms:W3CDTF">2019-10-10T04:55:00Z</dcterms:modified>
</cp:coreProperties>
</file>