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B96C" w14:textId="77777777" w:rsidR="003B5E7E" w:rsidRDefault="003B5E7E">
      <w:pPr>
        <w:outlineLvl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05922739" w14:textId="77777777" w:rsidR="003B5E7E" w:rsidRDefault="003B5E7E">
      <w:pPr>
        <w:outlineLvl w:val="0"/>
      </w:pPr>
    </w:p>
    <w:p w14:paraId="52F77805" w14:textId="77777777" w:rsidR="003B5E7E" w:rsidRDefault="003B5E7E">
      <w:pPr>
        <w:outlineLvl w:val="0"/>
      </w:pPr>
    </w:p>
    <w:p w14:paraId="7AC42823" w14:textId="77777777" w:rsidR="003B5E7E" w:rsidRDefault="003B5E7E">
      <w:pPr>
        <w:jc w:val="center"/>
      </w:pPr>
      <w:r>
        <w:rPr>
          <w:rFonts w:hint="eastAsia"/>
          <w:spacing w:val="53"/>
        </w:rPr>
        <w:t>公共</w:t>
      </w:r>
      <w:proofErr w:type="gramStart"/>
      <w:r>
        <w:rPr>
          <w:rFonts w:hint="eastAsia"/>
          <w:spacing w:val="53"/>
        </w:rPr>
        <w:t>ます</w:t>
      </w:r>
      <w:proofErr w:type="gramEnd"/>
      <w:r>
        <w:rPr>
          <w:rFonts w:hint="eastAsia"/>
          <w:spacing w:val="53"/>
        </w:rPr>
        <w:t>設置申請</w:t>
      </w:r>
      <w:r>
        <w:rPr>
          <w:rFonts w:hint="eastAsia"/>
        </w:rPr>
        <w:t>書</w:t>
      </w:r>
    </w:p>
    <w:p w14:paraId="5244BC20" w14:textId="77777777" w:rsidR="003B5E7E" w:rsidRDefault="003B5E7E"/>
    <w:p w14:paraId="31F209BE" w14:textId="77777777" w:rsidR="003B5E7E" w:rsidRDefault="003B5E7E"/>
    <w:p w14:paraId="2D6C8A01" w14:textId="77777777" w:rsidR="003B5E7E" w:rsidRDefault="003B5E7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37F702E2" w14:textId="77777777" w:rsidR="003B5E7E" w:rsidRDefault="003B5E7E"/>
    <w:p w14:paraId="1A366CA0" w14:textId="77777777" w:rsidR="003B5E7E" w:rsidRDefault="003B5E7E"/>
    <w:p w14:paraId="34F1E568" w14:textId="77777777" w:rsidR="003B5E7E" w:rsidRDefault="003B5E7E">
      <w:r>
        <w:rPr>
          <w:rFonts w:hint="eastAsia"/>
        </w:rPr>
        <w:t xml:space="preserve">　　浅口市長　　　　様</w:t>
      </w:r>
    </w:p>
    <w:p w14:paraId="3EFA91DC" w14:textId="77777777" w:rsidR="003B5E7E" w:rsidRDefault="003B5E7E"/>
    <w:p w14:paraId="2DBA7EEA" w14:textId="77777777" w:rsidR="003B5E7E" w:rsidRDefault="003B5E7E"/>
    <w:p w14:paraId="66A39040" w14:textId="77777777" w:rsidR="003B5E7E" w:rsidRDefault="003B5E7E">
      <w:pPr>
        <w:spacing w:after="60"/>
        <w:ind w:right="420"/>
        <w:jc w:val="right"/>
      </w:pPr>
      <w:r>
        <w:rPr>
          <w:rFonts w:hint="eastAsia"/>
        </w:rPr>
        <w:t xml:space="preserve">申請者　住所　　　　　　　　　　　</w:t>
      </w:r>
    </w:p>
    <w:p w14:paraId="2BE1DEC3" w14:textId="0C4B535E" w:rsidR="003B5E7E" w:rsidRDefault="003B5E7E">
      <w:pPr>
        <w:spacing w:after="60"/>
        <w:ind w:right="420"/>
        <w:jc w:val="right"/>
      </w:pPr>
      <w:r>
        <w:rPr>
          <w:rFonts w:hint="eastAsia"/>
        </w:rPr>
        <w:t xml:space="preserve">氏名　　　　　　　　　　</w:t>
      </w:r>
      <w:r w:rsidR="005D291F">
        <w:rPr>
          <w:rFonts w:hint="eastAsia"/>
        </w:rPr>
        <w:t xml:space="preserve">　</w:t>
      </w:r>
    </w:p>
    <w:p w14:paraId="132BADD1" w14:textId="77777777" w:rsidR="003B5E7E" w:rsidRDefault="003B5E7E">
      <w:pPr>
        <w:ind w:right="420"/>
        <w:jc w:val="right"/>
      </w:pPr>
      <w:r>
        <w:rPr>
          <w:rFonts w:hint="eastAsia"/>
        </w:rPr>
        <w:t xml:space="preserve">電話番号　　　　　　　　　</w:t>
      </w:r>
    </w:p>
    <w:p w14:paraId="0DB7EFA3" w14:textId="77777777" w:rsidR="003B5E7E" w:rsidRDefault="003B5E7E"/>
    <w:p w14:paraId="64710958" w14:textId="77777777" w:rsidR="003B5E7E" w:rsidRDefault="003B5E7E"/>
    <w:p w14:paraId="5F805999" w14:textId="77777777" w:rsidR="003B5E7E" w:rsidRDefault="003B5E7E">
      <w:pPr>
        <w:spacing w:line="300" w:lineRule="auto"/>
      </w:pPr>
      <w:r>
        <w:rPr>
          <w:rFonts w:hint="eastAsia"/>
        </w:rPr>
        <w:t xml:space="preserve">　浅口市公共下水道事業により宅地内に設置する公共</w:t>
      </w:r>
      <w:proofErr w:type="gramStart"/>
      <w:r>
        <w:rPr>
          <w:rFonts w:hint="eastAsia"/>
        </w:rPr>
        <w:t>ます</w:t>
      </w:r>
      <w:proofErr w:type="gramEnd"/>
      <w:r>
        <w:rPr>
          <w:rFonts w:hint="eastAsia"/>
        </w:rPr>
        <w:t>設置要綱</w:t>
      </w:r>
      <w:r>
        <w:t>(</w:t>
      </w:r>
      <w:r>
        <w:rPr>
          <w:rFonts w:hint="eastAsia"/>
        </w:rPr>
        <w:t>平成</w:t>
      </w:r>
      <w:r>
        <w:t>18</w:t>
      </w:r>
      <w:r>
        <w:rPr>
          <w:rFonts w:hint="eastAsia"/>
        </w:rPr>
        <w:t>年浅口市告示第</w:t>
      </w:r>
      <w:r>
        <w:t>114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条の規定により、下記の宅地に公共</w:t>
      </w:r>
      <w:proofErr w:type="gramStart"/>
      <w:r>
        <w:rPr>
          <w:rFonts w:hint="eastAsia"/>
        </w:rPr>
        <w:t>ます</w:t>
      </w:r>
      <w:proofErr w:type="gramEnd"/>
      <w:r>
        <w:rPr>
          <w:rFonts w:hint="eastAsia"/>
        </w:rPr>
        <w:t>を設置することについて申請します。</w:t>
      </w:r>
    </w:p>
    <w:p w14:paraId="59FA1A3F" w14:textId="77777777" w:rsidR="003B5E7E" w:rsidRDefault="003B5E7E"/>
    <w:p w14:paraId="6ACDD0A8" w14:textId="77777777" w:rsidR="003B5E7E" w:rsidRDefault="003B5E7E">
      <w:pPr>
        <w:jc w:val="center"/>
        <w:outlineLvl w:val="0"/>
      </w:pPr>
      <w:r>
        <w:rPr>
          <w:rFonts w:hint="eastAsia"/>
        </w:rPr>
        <w:t>記</w:t>
      </w:r>
    </w:p>
    <w:p w14:paraId="74CA9AD7" w14:textId="77777777" w:rsidR="003B5E7E" w:rsidRDefault="003B5E7E">
      <w:pPr>
        <w:outlineLvl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500"/>
        <w:gridCol w:w="4680"/>
      </w:tblGrid>
      <w:tr w:rsidR="003B5E7E" w14:paraId="609CE092" w14:textId="77777777">
        <w:trPr>
          <w:trHeight w:val="9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13D5" w14:textId="77777777" w:rsidR="003B5E7E" w:rsidRDefault="003B5E7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913E" w14:textId="77777777" w:rsidR="003B5E7E" w:rsidRDefault="003B5E7E">
            <w:r>
              <w:rPr>
                <w:rFonts w:hint="eastAsia"/>
              </w:rPr>
              <w:t>浅口市</w:t>
            </w:r>
          </w:p>
        </w:tc>
      </w:tr>
      <w:tr w:rsidR="003B5E7E" w14:paraId="6E4AD3B8" w14:textId="77777777">
        <w:trPr>
          <w:trHeight w:val="9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3433" w14:textId="1748822C" w:rsidR="003B5E7E" w:rsidRDefault="003B5E7E">
            <w:pPr>
              <w:jc w:val="distribute"/>
            </w:pPr>
            <w:r>
              <w:rPr>
                <w:rFonts w:hint="eastAsia"/>
              </w:rPr>
              <w:t>土地の所有者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8FB2" w14:textId="77777777" w:rsidR="003B5E7E" w:rsidRDefault="003B5E7E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住所</w:t>
            </w:r>
          </w:p>
          <w:p w14:paraId="45F89394" w14:textId="77777777" w:rsidR="003B5E7E" w:rsidRDefault="003B5E7E">
            <w:pPr>
              <w:spacing w:line="30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6E9A" w14:textId="672A8308" w:rsidR="003B5E7E" w:rsidRDefault="003B5E7E">
            <w:pPr>
              <w:spacing w:before="80" w:line="300" w:lineRule="auto"/>
            </w:pPr>
          </w:p>
          <w:p w14:paraId="4B9A01FB" w14:textId="37826CA1" w:rsidR="003B5E7E" w:rsidRDefault="003B5E7E">
            <w:pPr>
              <w:spacing w:line="300" w:lineRule="auto"/>
              <w:ind w:right="210"/>
              <w:jc w:val="right"/>
            </w:pPr>
          </w:p>
        </w:tc>
      </w:tr>
      <w:tr w:rsidR="003B5E7E" w14:paraId="4D762AD2" w14:textId="77777777">
        <w:trPr>
          <w:trHeight w:val="9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3C5E" w14:textId="2B829F80" w:rsidR="003B5E7E" w:rsidRDefault="003B5E7E">
            <w:pPr>
              <w:jc w:val="distribute"/>
            </w:pPr>
            <w:r>
              <w:rPr>
                <w:rFonts w:hint="eastAsia"/>
              </w:rPr>
              <w:t>家屋の所有者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CC2C" w14:textId="77777777" w:rsidR="003B5E7E" w:rsidRDefault="003B5E7E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住所</w:t>
            </w:r>
          </w:p>
          <w:p w14:paraId="6F0E8EA5" w14:textId="77777777" w:rsidR="003B5E7E" w:rsidRDefault="003B5E7E">
            <w:pPr>
              <w:spacing w:line="30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47E7" w14:textId="5FAE29B2" w:rsidR="003B5E7E" w:rsidRDefault="003B5E7E">
            <w:pPr>
              <w:spacing w:before="80" w:line="300" w:lineRule="auto"/>
            </w:pPr>
          </w:p>
          <w:p w14:paraId="736A3B69" w14:textId="218E2399" w:rsidR="003B5E7E" w:rsidRDefault="003B5E7E">
            <w:pPr>
              <w:spacing w:line="300" w:lineRule="auto"/>
              <w:ind w:right="210"/>
              <w:jc w:val="right"/>
            </w:pPr>
            <w:bookmarkStart w:id="0" w:name="_GoBack"/>
            <w:bookmarkEnd w:id="0"/>
          </w:p>
        </w:tc>
      </w:tr>
    </w:tbl>
    <w:p w14:paraId="4955A7E9" w14:textId="77777777" w:rsidR="003B5E7E" w:rsidRDefault="003B5E7E">
      <w:pPr>
        <w:spacing w:before="120"/>
      </w:pPr>
      <w:r>
        <w:rPr>
          <w:rFonts w:hint="eastAsia"/>
        </w:rPr>
        <w:t xml:space="preserve">　　宅地内に公共</w:t>
      </w:r>
      <w:proofErr w:type="gramStart"/>
      <w:r>
        <w:rPr>
          <w:rFonts w:hint="eastAsia"/>
        </w:rPr>
        <w:t>ますを</w:t>
      </w:r>
      <w:proofErr w:type="gramEnd"/>
      <w:r>
        <w:rPr>
          <w:rFonts w:hint="eastAsia"/>
        </w:rPr>
        <w:t>設置することについて、次のとおり承諾します。</w:t>
      </w:r>
    </w:p>
    <w:p w14:paraId="76176584" w14:textId="77777777" w:rsidR="003B5E7E" w:rsidRDefault="003B5E7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土地の使用は無料とし、土地に係る公租公課は、所有者の負担とします。</w:t>
      </w:r>
    </w:p>
    <w:p w14:paraId="7A9E6AEA" w14:textId="77777777" w:rsidR="003B5E7E" w:rsidRDefault="003B5E7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土地の使用期間は、公共</w:t>
      </w:r>
      <w:proofErr w:type="gramStart"/>
      <w:r>
        <w:rPr>
          <w:rFonts w:hint="eastAsia"/>
        </w:rPr>
        <w:t>ますを</w:t>
      </w:r>
      <w:proofErr w:type="gramEnd"/>
      <w:r>
        <w:rPr>
          <w:rFonts w:hint="eastAsia"/>
        </w:rPr>
        <w:t>設置しておくことを必要とする期間とします。</w:t>
      </w:r>
    </w:p>
    <w:p w14:paraId="2A789DDA" w14:textId="77777777" w:rsidR="003B5E7E" w:rsidRDefault="003B5E7E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土地の所有権を譲渡したときは、譲受人に対して、この承諾内容を継承させます。</w:t>
      </w:r>
    </w:p>
    <w:p w14:paraId="704C7DFF" w14:textId="77777777" w:rsidR="003B5E7E" w:rsidRDefault="003B5E7E">
      <w:pPr>
        <w:jc w:val="distribute"/>
        <w:sectPr w:rsidR="003B5E7E" w:rsidSect="009D7C03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7020"/>
      </w:tblGrid>
      <w:tr w:rsidR="003B5E7E" w14:paraId="1242FE63" w14:textId="77777777">
        <w:trPr>
          <w:trHeight w:val="640"/>
        </w:trPr>
        <w:tc>
          <w:tcPr>
            <w:tcW w:w="1500" w:type="dxa"/>
            <w:vAlign w:val="center"/>
          </w:tcPr>
          <w:p w14:paraId="418A9C9E" w14:textId="77777777" w:rsidR="003B5E7E" w:rsidRDefault="003B5E7E">
            <w:pPr>
              <w:jc w:val="distribute"/>
            </w:pPr>
            <w:r>
              <w:rPr>
                <w:rFonts w:hint="eastAsia"/>
              </w:rPr>
              <w:lastRenderedPageBreak/>
              <w:t>位置図</w:t>
            </w:r>
          </w:p>
        </w:tc>
        <w:tc>
          <w:tcPr>
            <w:tcW w:w="7020" w:type="dxa"/>
            <w:vAlign w:val="center"/>
          </w:tcPr>
          <w:p w14:paraId="7DA73256" w14:textId="77777777" w:rsidR="003B5E7E" w:rsidRDefault="003B5E7E">
            <w:r>
              <w:rPr>
                <w:rFonts w:hint="eastAsia"/>
              </w:rPr>
              <w:t xml:space="preserve">　</w:t>
            </w:r>
          </w:p>
        </w:tc>
      </w:tr>
      <w:tr w:rsidR="003B5E7E" w14:paraId="5A31E119" w14:textId="77777777">
        <w:trPr>
          <w:cantSplit/>
          <w:trHeight w:val="5600"/>
        </w:trPr>
        <w:tc>
          <w:tcPr>
            <w:tcW w:w="8520" w:type="dxa"/>
            <w:gridSpan w:val="2"/>
            <w:vAlign w:val="center"/>
          </w:tcPr>
          <w:p w14:paraId="2F25DA3B" w14:textId="77777777" w:rsidR="003B5E7E" w:rsidRDefault="003B5E7E">
            <w:r>
              <w:rPr>
                <w:rFonts w:hint="eastAsia"/>
              </w:rPr>
              <w:t xml:space="preserve">　</w:t>
            </w:r>
          </w:p>
        </w:tc>
      </w:tr>
      <w:tr w:rsidR="003B5E7E" w14:paraId="4DC24616" w14:textId="77777777">
        <w:trPr>
          <w:trHeight w:val="640"/>
        </w:trPr>
        <w:tc>
          <w:tcPr>
            <w:tcW w:w="1500" w:type="dxa"/>
            <w:vAlign w:val="center"/>
          </w:tcPr>
          <w:p w14:paraId="469569DA" w14:textId="77777777" w:rsidR="003B5E7E" w:rsidRDefault="003B5E7E">
            <w:pPr>
              <w:jc w:val="distribute"/>
            </w:pPr>
            <w:r>
              <w:rPr>
                <w:rFonts w:hint="eastAsia"/>
              </w:rPr>
              <w:t>平面図</w:t>
            </w:r>
          </w:p>
        </w:tc>
        <w:tc>
          <w:tcPr>
            <w:tcW w:w="7020" w:type="dxa"/>
            <w:vAlign w:val="center"/>
          </w:tcPr>
          <w:p w14:paraId="6D0AAE01" w14:textId="77777777" w:rsidR="003B5E7E" w:rsidRDefault="003B5E7E">
            <w:r>
              <w:rPr>
                <w:rFonts w:hint="eastAsia"/>
              </w:rPr>
              <w:t xml:space="preserve">土地の面積　　　　　　　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B5E7E" w14:paraId="0C741066" w14:textId="77777777">
        <w:trPr>
          <w:trHeight w:val="5600"/>
        </w:trPr>
        <w:tc>
          <w:tcPr>
            <w:tcW w:w="8520" w:type="dxa"/>
            <w:gridSpan w:val="2"/>
            <w:vAlign w:val="center"/>
          </w:tcPr>
          <w:p w14:paraId="31079F39" w14:textId="77777777" w:rsidR="003B5E7E" w:rsidRDefault="003B5E7E">
            <w:r>
              <w:rPr>
                <w:rFonts w:hint="eastAsia"/>
              </w:rPr>
              <w:t xml:space="preserve">　</w:t>
            </w:r>
          </w:p>
        </w:tc>
      </w:tr>
    </w:tbl>
    <w:p w14:paraId="5BA5BF7E" w14:textId="77777777" w:rsidR="003B5E7E" w:rsidRDefault="003B5E7E">
      <w:pPr>
        <w:spacing w:before="60"/>
      </w:pPr>
      <w:r>
        <w:rPr>
          <w:rFonts w:hint="eastAsia"/>
        </w:rPr>
        <w:t xml:space="preserve">　敷地及び建物の形状並びに公共ますの場所を記入してください。</w:t>
      </w:r>
    </w:p>
    <w:sectPr w:rsidR="003B5E7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0E7C0" w14:textId="77777777" w:rsidR="0023763A" w:rsidRDefault="0023763A" w:rsidP="00AE55C0">
      <w:r>
        <w:separator/>
      </w:r>
    </w:p>
  </w:endnote>
  <w:endnote w:type="continuationSeparator" w:id="0">
    <w:p w14:paraId="75CED8CF" w14:textId="77777777" w:rsidR="0023763A" w:rsidRDefault="0023763A" w:rsidP="00AE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D9D3" w14:textId="77777777" w:rsidR="003B5E7E" w:rsidRDefault="003B5E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8243E7" w14:textId="77777777" w:rsidR="003B5E7E" w:rsidRDefault="003B5E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FAF98" w14:textId="77777777" w:rsidR="0023763A" w:rsidRDefault="0023763A" w:rsidP="00AE55C0">
      <w:r>
        <w:separator/>
      </w:r>
    </w:p>
  </w:footnote>
  <w:footnote w:type="continuationSeparator" w:id="0">
    <w:p w14:paraId="3310569A" w14:textId="77777777" w:rsidR="0023763A" w:rsidRDefault="0023763A" w:rsidP="00AE5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7E"/>
    <w:rsid w:val="0023763A"/>
    <w:rsid w:val="00337884"/>
    <w:rsid w:val="003B5E7E"/>
    <w:rsid w:val="00445F10"/>
    <w:rsid w:val="005C3522"/>
    <w:rsid w:val="005D291F"/>
    <w:rsid w:val="006A7AF2"/>
    <w:rsid w:val="00770F32"/>
    <w:rsid w:val="009D7C03"/>
    <w:rsid w:val="00AD3CA2"/>
    <w:rsid w:val="00AE55C0"/>
    <w:rsid w:val="00EC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79555"/>
  <w14:defaultImageDpi w14:val="0"/>
  <w15:docId w15:val="{B22ECD0A-553A-4C6B-878C-BAD0BF6D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IPC2020009</cp:lastModifiedBy>
  <cp:revision>4</cp:revision>
  <cp:lastPrinted>2021-11-17T00:32:00Z</cp:lastPrinted>
  <dcterms:created xsi:type="dcterms:W3CDTF">2021-11-17T00:00:00Z</dcterms:created>
  <dcterms:modified xsi:type="dcterms:W3CDTF">2021-11-17T01:47:00Z</dcterms:modified>
</cp:coreProperties>
</file>