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64664" w14:textId="77777777" w:rsidR="00D91E2A" w:rsidRDefault="00D91E2A">
      <w:pPr>
        <w:spacing w:after="60"/>
      </w:pPr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 w:rsidR="00027191" w:rsidRPr="00027191">
        <w:t>(</w:t>
      </w:r>
      <w:r w:rsidR="00027191" w:rsidRPr="00027191">
        <w:rPr>
          <w:rFonts w:hint="eastAsia"/>
        </w:rPr>
        <w:t>第</w:t>
      </w:r>
      <w:r w:rsidR="00027191" w:rsidRPr="00027191">
        <w:t>22</w:t>
      </w:r>
      <w:r w:rsidR="00027191" w:rsidRPr="00027191">
        <w:rPr>
          <w:rFonts w:hint="eastAsia"/>
        </w:rPr>
        <w:t>条関係</w:t>
      </w:r>
      <w:r w:rsidR="00027191" w:rsidRPr="00027191">
        <w:t>)</w:t>
      </w:r>
    </w:p>
    <w:p w14:paraId="51772020" w14:textId="77777777" w:rsidR="00D91E2A" w:rsidRDefault="00D91E2A">
      <w:pPr>
        <w:spacing w:after="60"/>
      </w:pPr>
    </w:p>
    <w:p w14:paraId="6218557F" w14:textId="77777777" w:rsidR="00D91E2A" w:rsidRDefault="00D91E2A">
      <w:pPr>
        <w:spacing w:after="60"/>
        <w:jc w:val="center"/>
      </w:pPr>
      <w:r>
        <w:rPr>
          <w:rFonts w:hint="eastAsia"/>
        </w:rPr>
        <w:t>公共下水道物件設置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許可申請書</w:t>
      </w:r>
    </w:p>
    <w:p w14:paraId="5A94DC3A" w14:textId="77777777" w:rsidR="00D91E2A" w:rsidRDefault="00D91E2A">
      <w:pPr>
        <w:spacing w:after="60"/>
      </w:pPr>
    </w:p>
    <w:p w14:paraId="1BD176E9" w14:textId="77777777" w:rsidR="00D91E2A" w:rsidRDefault="00D91E2A">
      <w:pPr>
        <w:spacing w:after="60"/>
        <w:ind w:right="420"/>
        <w:jc w:val="right"/>
      </w:pPr>
      <w:r>
        <w:rPr>
          <w:rFonts w:hint="eastAsia"/>
        </w:rPr>
        <w:t xml:space="preserve">　　年　　月　　日</w:t>
      </w:r>
    </w:p>
    <w:p w14:paraId="4DCB9A51" w14:textId="77777777" w:rsidR="00D91E2A" w:rsidRDefault="00D91E2A">
      <w:pPr>
        <w:spacing w:after="60"/>
      </w:pPr>
    </w:p>
    <w:p w14:paraId="16EBEED1" w14:textId="77777777" w:rsidR="00D91E2A" w:rsidRDefault="00D91E2A">
      <w:pPr>
        <w:spacing w:after="60"/>
      </w:pPr>
      <w:r>
        <w:rPr>
          <w:rFonts w:hint="eastAsia"/>
        </w:rPr>
        <w:t xml:space="preserve">　　浅口市長　　　　様</w:t>
      </w:r>
    </w:p>
    <w:p w14:paraId="74359626" w14:textId="77777777" w:rsidR="00D91E2A" w:rsidRDefault="00D91E2A">
      <w:pPr>
        <w:spacing w:after="60"/>
      </w:pPr>
    </w:p>
    <w:p w14:paraId="46CE21EC" w14:textId="77777777" w:rsidR="00D91E2A" w:rsidRDefault="00D91E2A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14:paraId="6CF826C9" w14:textId="77777777" w:rsidR="00D91E2A" w:rsidRDefault="00D91E2A">
      <w:pPr>
        <w:ind w:right="420"/>
        <w:jc w:val="right"/>
        <w:rPr>
          <w:spacing w:val="105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14:paraId="06F4D4E0" w14:textId="34DA2E77" w:rsidR="00D91E2A" w:rsidRDefault="00D91E2A">
      <w:pPr>
        <w:spacing w:after="60"/>
        <w:ind w:right="420"/>
        <w:jc w:val="right"/>
        <w:rPr>
          <w:rFonts w:ascii="‚l‚r –¾’©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85205F">
        <w:rPr>
          <w:rFonts w:hint="eastAsia"/>
        </w:rPr>
        <w:t xml:space="preserve">　</w:t>
      </w:r>
    </w:p>
    <w:p w14:paraId="79973F8E" w14:textId="77777777" w:rsidR="00D91E2A" w:rsidRDefault="00D91E2A">
      <w:pPr>
        <w:spacing w:after="60"/>
      </w:pPr>
    </w:p>
    <w:p w14:paraId="3A6E34E7" w14:textId="77777777" w:rsidR="00D91E2A" w:rsidRDefault="00D91E2A">
      <w:pPr>
        <w:spacing w:after="120"/>
      </w:pPr>
      <w:r>
        <w:rPr>
          <w:rFonts w:hint="eastAsia"/>
        </w:rPr>
        <w:t xml:space="preserve">　浅口市公共下水道条例</w:t>
      </w:r>
      <w:r>
        <w:t>(</w:t>
      </w:r>
      <w:r>
        <w:rPr>
          <w:rFonts w:hint="eastAsia"/>
        </w:rPr>
        <w:t>平成</w:t>
      </w:r>
      <w:r>
        <w:t>18</w:t>
      </w:r>
      <w:r>
        <w:rPr>
          <w:rFonts w:hint="eastAsia"/>
        </w:rPr>
        <w:t>年浅口市条例第</w:t>
      </w:r>
      <w:r>
        <w:t>166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条の規定により、公共下水道に物件を</w:t>
      </w:r>
      <w:r>
        <w:t>(</w:t>
      </w:r>
      <w:r>
        <w:rPr>
          <w:rFonts w:hint="eastAsia"/>
        </w:rPr>
        <w:t>設置、変更</w:t>
      </w:r>
      <w:r>
        <w:t>)</w:t>
      </w:r>
      <w:r>
        <w:rPr>
          <w:rFonts w:hint="eastAsia"/>
        </w:rPr>
        <w:t>したいので、次のとおり申請します。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020"/>
        <w:gridCol w:w="5580"/>
      </w:tblGrid>
      <w:tr w:rsidR="00D91E2A" w14:paraId="620B00B3" w14:textId="77777777">
        <w:trPr>
          <w:cantSplit/>
          <w:trHeight w:val="840"/>
        </w:trPr>
        <w:tc>
          <w:tcPr>
            <w:tcW w:w="1920" w:type="dxa"/>
            <w:vAlign w:val="center"/>
          </w:tcPr>
          <w:p w14:paraId="30F067BF" w14:textId="77777777" w:rsidR="00D91E2A" w:rsidRDefault="00D91E2A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00" w:type="dxa"/>
            <w:gridSpan w:val="2"/>
            <w:vAlign w:val="center"/>
          </w:tcPr>
          <w:p w14:paraId="11C8DE76" w14:textId="77777777" w:rsidR="00D91E2A" w:rsidRDefault="00D91E2A">
            <w:r>
              <w:rPr>
                <w:rFonts w:hint="eastAsia"/>
              </w:rPr>
              <w:t>浅口市</w:t>
            </w:r>
          </w:p>
        </w:tc>
      </w:tr>
      <w:tr w:rsidR="00D91E2A" w14:paraId="0F0930A4" w14:textId="77777777">
        <w:trPr>
          <w:cantSplit/>
          <w:trHeight w:val="840"/>
        </w:trPr>
        <w:tc>
          <w:tcPr>
            <w:tcW w:w="1920" w:type="dxa"/>
            <w:vAlign w:val="center"/>
          </w:tcPr>
          <w:p w14:paraId="5B26B6D5" w14:textId="77777777" w:rsidR="00D91E2A" w:rsidRDefault="00D91E2A">
            <w:pPr>
              <w:jc w:val="distribute"/>
            </w:pPr>
            <w:r>
              <w:rPr>
                <w:rFonts w:hint="eastAsia"/>
              </w:rPr>
              <w:t>設置の目的</w:t>
            </w:r>
          </w:p>
        </w:tc>
        <w:tc>
          <w:tcPr>
            <w:tcW w:w="6600" w:type="dxa"/>
            <w:gridSpan w:val="2"/>
          </w:tcPr>
          <w:p w14:paraId="7740E11E" w14:textId="77777777" w:rsidR="00D91E2A" w:rsidRDefault="00D91E2A">
            <w:r>
              <w:rPr>
                <w:rFonts w:hint="eastAsia"/>
              </w:rPr>
              <w:t xml:space="preserve">　</w:t>
            </w:r>
          </w:p>
        </w:tc>
      </w:tr>
      <w:tr w:rsidR="00D91E2A" w14:paraId="7DAE9D03" w14:textId="77777777">
        <w:trPr>
          <w:cantSplit/>
          <w:trHeight w:val="840"/>
        </w:trPr>
        <w:tc>
          <w:tcPr>
            <w:tcW w:w="1920" w:type="dxa"/>
            <w:vAlign w:val="center"/>
          </w:tcPr>
          <w:p w14:paraId="6E9BB70D" w14:textId="77777777" w:rsidR="00D91E2A" w:rsidRDefault="00D91E2A">
            <w:pPr>
              <w:jc w:val="distribute"/>
            </w:pPr>
            <w:r>
              <w:rPr>
                <w:rFonts w:hint="eastAsia"/>
              </w:rPr>
              <w:t>物件等の種類</w:t>
            </w:r>
          </w:p>
        </w:tc>
        <w:tc>
          <w:tcPr>
            <w:tcW w:w="6600" w:type="dxa"/>
            <w:gridSpan w:val="2"/>
          </w:tcPr>
          <w:p w14:paraId="66CA65C1" w14:textId="77777777" w:rsidR="00D91E2A" w:rsidRDefault="00D91E2A">
            <w:r>
              <w:rPr>
                <w:rFonts w:hint="eastAsia"/>
              </w:rPr>
              <w:t xml:space="preserve">　</w:t>
            </w:r>
          </w:p>
        </w:tc>
      </w:tr>
      <w:tr w:rsidR="00D91E2A" w14:paraId="1E15151D" w14:textId="77777777">
        <w:trPr>
          <w:cantSplit/>
          <w:trHeight w:val="840"/>
        </w:trPr>
        <w:tc>
          <w:tcPr>
            <w:tcW w:w="1920" w:type="dxa"/>
            <w:vAlign w:val="center"/>
          </w:tcPr>
          <w:p w14:paraId="2ECA7E9E" w14:textId="77777777" w:rsidR="00D91E2A" w:rsidRDefault="00D91E2A">
            <w:pPr>
              <w:jc w:val="distribute"/>
            </w:pPr>
            <w:r>
              <w:rPr>
                <w:rFonts w:hint="eastAsia"/>
              </w:rPr>
              <w:t>設置面積又は延長</w:t>
            </w:r>
          </w:p>
        </w:tc>
        <w:tc>
          <w:tcPr>
            <w:tcW w:w="6600" w:type="dxa"/>
            <w:gridSpan w:val="2"/>
          </w:tcPr>
          <w:p w14:paraId="2968370F" w14:textId="77777777" w:rsidR="00D91E2A" w:rsidRDefault="00D91E2A">
            <w:r>
              <w:rPr>
                <w:rFonts w:hint="eastAsia"/>
              </w:rPr>
              <w:t xml:space="preserve">　</w:t>
            </w:r>
          </w:p>
        </w:tc>
      </w:tr>
      <w:tr w:rsidR="00D91E2A" w14:paraId="39B5E347" w14:textId="77777777">
        <w:trPr>
          <w:cantSplit/>
          <w:trHeight w:val="840"/>
        </w:trPr>
        <w:tc>
          <w:tcPr>
            <w:tcW w:w="1920" w:type="dxa"/>
            <w:vAlign w:val="center"/>
          </w:tcPr>
          <w:p w14:paraId="29D7CB22" w14:textId="77777777" w:rsidR="00D91E2A" w:rsidRDefault="00D91E2A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6600" w:type="dxa"/>
            <w:gridSpan w:val="2"/>
            <w:vAlign w:val="center"/>
          </w:tcPr>
          <w:p w14:paraId="5698A9C6" w14:textId="77777777" w:rsidR="00D91E2A" w:rsidRDefault="00D91E2A">
            <w:r>
              <w:rPr>
                <w:rFonts w:hint="eastAsia"/>
              </w:rPr>
              <w:t xml:space="preserve">　　　　　年　　月　　日～　　　　　年　　月　　日</w:t>
            </w:r>
          </w:p>
        </w:tc>
      </w:tr>
      <w:tr w:rsidR="00D91E2A" w14:paraId="08B4652D" w14:textId="77777777">
        <w:trPr>
          <w:cantSplit/>
          <w:trHeight w:val="840"/>
        </w:trPr>
        <w:tc>
          <w:tcPr>
            <w:tcW w:w="1920" w:type="dxa"/>
            <w:vAlign w:val="center"/>
          </w:tcPr>
          <w:p w14:paraId="11DCE62D" w14:textId="77777777" w:rsidR="00D91E2A" w:rsidRDefault="00D91E2A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600" w:type="dxa"/>
            <w:gridSpan w:val="2"/>
            <w:vAlign w:val="center"/>
          </w:tcPr>
          <w:p w14:paraId="6276F57B" w14:textId="77777777" w:rsidR="00D91E2A" w:rsidRDefault="00D91E2A">
            <w:r>
              <w:rPr>
                <w:rFonts w:hint="eastAsia"/>
              </w:rPr>
              <w:t xml:space="preserve">　　　　　年　　月　　日～　　　　　年　　月　　日</w:t>
            </w:r>
          </w:p>
        </w:tc>
      </w:tr>
      <w:tr w:rsidR="00D91E2A" w14:paraId="56AFAE41" w14:textId="77777777">
        <w:trPr>
          <w:cantSplit/>
          <w:trHeight w:val="840"/>
        </w:trPr>
        <w:tc>
          <w:tcPr>
            <w:tcW w:w="1920" w:type="dxa"/>
            <w:vMerge w:val="restart"/>
            <w:vAlign w:val="center"/>
          </w:tcPr>
          <w:p w14:paraId="0B9A1BA2" w14:textId="35FF824E" w:rsidR="00D91E2A" w:rsidRDefault="00D91E2A">
            <w:pPr>
              <w:jc w:val="distribute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1020" w:type="dxa"/>
            <w:vAlign w:val="center"/>
          </w:tcPr>
          <w:p w14:paraId="3222D6BE" w14:textId="77777777" w:rsidR="00D91E2A" w:rsidRDefault="00D91E2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80" w:type="dxa"/>
          </w:tcPr>
          <w:p w14:paraId="7D94F609" w14:textId="77777777" w:rsidR="00D91E2A" w:rsidRDefault="00D91E2A">
            <w:r>
              <w:rPr>
                <w:rFonts w:hint="eastAsia"/>
              </w:rPr>
              <w:t xml:space="preserve">　</w:t>
            </w:r>
          </w:p>
        </w:tc>
      </w:tr>
      <w:tr w:rsidR="00D91E2A" w14:paraId="6CF34D18" w14:textId="77777777">
        <w:trPr>
          <w:cantSplit/>
          <w:trHeight w:val="840"/>
        </w:trPr>
        <w:tc>
          <w:tcPr>
            <w:tcW w:w="1920" w:type="dxa"/>
            <w:vMerge/>
            <w:vAlign w:val="center"/>
          </w:tcPr>
          <w:p w14:paraId="2CBCDE8A" w14:textId="77777777" w:rsidR="00D91E2A" w:rsidRDefault="00D91E2A">
            <w:pPr>
              <w:jc w:val="distribute"/>
            </w:pPr>
          </w:p>
        </w:tc>
        <w:tc>
          <w:tcPr>
            <w:tcW w:w="1020" w:type="dxa"/>
            <w:vAlign w:val="center"/>
          </w:tcPr>
          <w:p w14:paraId="64B20F53" w14:textId="77777777" w:rsidR="00D91E2A" w:rsidRDefault="00D91E2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80" w:type="dxa"/>
            <w:vAlign w:val="center"/>
          </w:tcPr>
          <w:p w14:paraId="1E02D007" w14:textId="43028FEF" w:rsidR="00D91E2A" w:rsidRDefault="00D91E2A">
            <w:pPr>
              <w:ind w:right="210"/>
              <w:jc w:val="right"/>
            </w:pPr>
            <w:bookmarkStart w:id="0" w:name="_GoBack"/>
            <w:bookmarkEnd w:id="0"/>
          </w:p>
        </w:tc>
      </w:tr>
      <w:tr w:rsidR="00D91E2A" w14:paraId="5F104048" w14:textId="77777777">
        <w:trPr>
          <w:cantSplit/>
          <w:trHeight w:val="840"/>
        </w:trPr>
        <w:tc>
          <w:tcPr>
            <w:tcW w:w="1920" w:type="dxa"/>
            <w:vAlign w:val="center"/>
          </w:tcPr>
          <w:p w14:paraId="4CE18688" w14:textId="77777777" w:rsidR="00D91E2A" w:rsidRDefault="00D91E2A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0" w:type="dxa"/>
            <w:gridSpan w:val="2"/>
            <w:vAlign w:val="center"/>
          </w:tcPr>
          <w:p w14:paraId="02F2F025" w14:textId="28BDC2AB" w:rsidR="00D91E2A" w:rsidRDefault="00D91E2A">
            <w:r>
              <w:rPr>
                <w:rFonts w:hint="eastAsia"/>
              </w:rPr>
              <w:t>□設置場所図面　　□配置図面</w:t>
            </w:r>
          </w:p>
          <w:p w14:paraId="3CF35BA9" w14:textId="77777777" w:rsidR="00D91E2A" w:rsidRDefault="00D91E2A">
            <w:r>
              <w:rPr>
                <w:rFonts w:hint="eastAsia"/>
              </w:rPr>
              <w:t>□構造断面図面　　□その他</w:t>
            </w:r>
            <w:r>
              <w:t>(</w:t>
            </w:r>
            <w:r>
              <w:rPr>
                <w:rFonts w:hint="eastAsia"/>
              </w:rPr>
              <w:t>求積図等</w:t>
            </w:r>
            <w:r>
              <w:t>)</w:t>
            </w:r>
          </w:p>
        </w:tc>
      </w:tr>
    </w:tbl>
    <w:p w14:paraId="0D7EEB7E" w14:textId="77777777" w:rsidR="00D91E2A" w:rsidRDefault="00D91E2A"/>
    <w:sectPr w:rsidR="00D91E2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DFD5C" w14:textId="77777777" w:rsidR="00364356" w:rsidRDefault="00364356" w:rsidP="00AE55C0">
      <w:r>
        <w:separator/>
      </w:r>
    </w:p>
  </w:endnote>
  <w:endnote w:type="continuationSeparator" w:id="0">
    <w:p w14:paraId="4A6580F3" w14:textId="77777777" w:rsidR="00364356" w:rsidRDefault="00364356" w:rsidP="00AE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887EF" w14:textId="77777777" w:rsidR="00D91E2A" w:rsidRDefault="00D91E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63AFAA" w14:textId="77777777" w:rsidR="00D91E2A" w:rsidRDefault="00D91E2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8F2C0" w14:textId="77777777" w:rsidR="00364356" w:rsidRDefault="00364356" w:rsidP="00AE55C0">
      <w:r>
        <w:separator/>
      </w:r>
    </w:p>
  </w:footnote>
  <w:footnote w:type="continuationSeparator" w:id="0">
    <w:p w14:paraId="596378B5" w14:textId="77777777" w:rsidR="00364356" w:rsidRDefault="00364356" w:rsidP="00AE5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2A"/>
    <w:rsid w:val="00027191"/>
    <w:rsid w:val="001B0C8C"/>
    <w:rsid w:val="0021153E"/>
    <w:rsid w:val="00364356"/>
    <w:rsid w:val="00402153"/>
    <w:rsid w:val="005628BE"/>
    <w:rsid w:val="005943AB"/>
    <w:rsid w:val="0085205F"/>
    <w:rsid w:val="00A37067"/>
    <w:rsid w:val="00AE55C0"/>
    <w:rsid w:val="00D91E2A"/>
    <w:rsid w:val="00DB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C8AE5"/>
  <w14:defaultImageDpi w14:val="0"/>
  <w15:docId w15:val="{D905AC28-3A11-4786-A51B-7458BFB7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様式第15号(第17条関係)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様式第15号(第17条関係)</dc:title>
  <dc:subject/>
  <dc:creator>(株)ぎょうせい</dc:creator>
  <cp:keywords/>
  <dc:description/>
  <cp:lastModifiedBy>IPC2020009</cp:lastModifiedBy>
  <cp:revision>3</cp:revision>
  <cp:lastPrinted>2001-10-05T07:32:00Z</cp:lastPrinted>
  <dcterms:created xsi:type="dcterms:W3CDTF">2021-11-17T00:02:00Z</dcterms:created>
  <dcterms:modified xsi:type="dcterms:W3CDTF">2021-11-17T01:58:00Z</dcterms:modified>
</cp:coreProperties>
</file>