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27" w:rsidRDefault="00A56E27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Ｐゴシック" w:cs="ＭＳ Ｐゴシック" w:hint="eastAsia"/>
          <w:b/>
          <w:bCs/>
        </w:rPr>
        <w:t>様式第</w:t>
      </w:r>
      <w:r w:rsidR="00C974D6" w:rsidRPr="00F50153">
        <w:rPr>
          <w:rFonts w:ascii="ＭＳ 明朝" w:eastAsia="ＭＳ Ｐゴシック" w:cs="ＭＳ Ｐゴシック" w:hint="eastAsia"/>
          <w:b/>
          <w:bCs/>
          <w:color w:val="auto"/>
        </w:rPr>
        <w:t>１１</w:t>
      </w:r>
      <w:r>
        <w:rPr>
          <w:rFonts w:ascii="ＭＳ 明朝" w:eastAsia="ＭＳ Ｐゴシック" w:cs="ＭＳ Ｐゴシック" w:hint="eastAsia"/>
          <w:b/>
          <w:bCs/>
        </w:rPr>
        <w:t>号</w:t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spacing w:line="42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不勧告通知書交付申出書</w:t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wordWrap w:val="0"/>
        <w:adjustRightInd/>
        <w:jc w:val="right"/>
        <w:rPr>
          <w:rFonts w:ascii="ＭＳ 明朝" w:cs="Times New Roman"/>
          <w:spacing w:val="2"/>
        </w:rPr>
      </w:pPr>
    </w:p>
    <w:p w:rsidR="00A56E27" w:rsidRDefault="00A56E27">
      <w:pPr>
        <w:wordWrap w:val="0"/>
        <w:adjustRightInd/>
        <w:spacing w:line="35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年　　月　　日</w:t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spacing w:line="35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県</w:t>
      </w:r>
      <w:r>
        <w:rPr>
          <w:rFonts w:cs="Times New Roman"/>
        </w:rPr>
        <w:t xml:space="preserve"> </w:t>
      </w:r>
      <w:r>
        <w:rPr>
          <w:rFonts w:hint="eastAsia"/>
        </w:rPr>
        <w:t>民</w:t>
      </w:r>
      <w:r>
        <w:rPr>
          <w:rFonts w:cs="Times New Roman"/>
        </w:rPr>
        <w:t xml:space="preserve"> </w:t>
      </w:r>
      <w:r>
        <w:rPr>
          <w:rFonts w:hint="eastAsia"/>
        </w:rPr>
        <w:t>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長　</w:t>
      </w:r>
      <w:r>
        <w:rPr>
          <w:rFonts w:cs="Times New Roman"/>
        </w:rPr>
        <w:t xml:space="preserve"> </w:t>
      </w:r>
      <w:r>
        <w:rPr>
          <w:rFonts w:hint="eastAsia"/>
        </w:rPr>
        <w:t>殿</w:t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spacing w:line="38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住　所</w:t>
      </w:r>
    </w:p>
    <w:p w:rsidR="00A56E27" w:rsidRDefault="00A56E27">
      <w:pPr>
        <w:adjustRightInd/>
        <w:spacing w:line="384" w:lineRule="exact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氏　名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　　　　　</w:t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23636C">
      <w:pPr>
        <w:adjustRightInd/>
        <w:spacing w:line="42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A56E27">
        <w:rPr>
          <w:rFonts w:hint="eastAsia"/>
        </w:rPr>
        <w:t xml:space="preserve">　　年　　月　　日付けで提出した、国土利用計画法第２３条第１項の規定による次の届出に関して、同法第２４条第１項の規定による勧告を受けていない旨の書面の交付を申し出ます。</w:t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spacing w:line="35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spacing w:line="35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１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土地の所在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spacing w:line="35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２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土地の面積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spacing w:line="350" w:lineRule="exact"/>
        <w:rPr>
          <w:rFonts w:ascii="ＭＳ 明朝" w:cs="Times New Roman"/>
          <w:spacing w:val="2"/>
        </w:rPr>
      </w:pPr>
      <w:r>
        <w:rPr>
          <w:rFonts w:hint="eastAsia"/>
        </w:rPr>
        <w:t>３</w:t>
      </w:r>
      <w:r>
        <w:rPr>
          <w:rFonts w:cs="Times New Roman"/>
        </w:rPr>
        <w:t xml:space="preserve">  </w:t>
      </w:r>
      <w:r>
        <w:rPr>
          <w:rFonts w:hint="eastAsia"/>
        </w:rPr>
        <w:t>土地の利用目的</w:t>
      </w:r>
    </w:p>
    <w:sectPr w:rsidR="00A56E27" w:rsidSect="00FF54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700" w:bottom="1700" w:left="1700" w:header="720" w:footer="720" w:gutter="0"/>
      <w:pgNumType w:start="18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71E" w:rsidRDefault="00BD471E">
      <w:r>
        <w:separator/>
      </w:r>
    </w:p>
  </w:endnote>
  <w:endnote w:type="continuationSeparator" w:id="0">
    <w:p w:rsidR="00BD471E" w:rsidRDefault="00BD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2A" w:rsidRDefault="00DA55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E27" w:rsidRDefault="00A56E2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2A" w:rsidRDefault="00DA55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71E" w:rsidRDefault="00BD471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471E" w:rsidRDefault="00BD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2A" w:rsidRDefault="00DA55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2A" w:rsidRDefault="00DA55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2A" w:rsidRDefault="00DA55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848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6C"/>
    <w:rsid w:val="0001637E"/>
    <w:rsid w:val="00095EC7"/>
    <w:rsid w:val="001E1E3F"/>
    <w:rsid w:val="0023636C"/>
    <w:rsid w:val="00481386"/>
    <w:rsid w:val="005E0668"/>
    <w:rsid w:val="006569BC"/>
    <w:rsid w:val="00A56E27"/>
    <w:rsid w:val="00BD471E"/>
    <w:rsid w:val="00C974D6"/>
    <w:rsid w:val="00DA552A"/>
    <w:rsid w:val="00E161C7"/>
    <w:rsid w:val="00E2057B"/>
    <w:rsid w:val="00F50153"/>
    <w:rsid w:val="00F80ECC"/>
    <w:rsid w:val="00FD7044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C64D9E-381B-48D3-8ECE-5E99BD37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552A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A5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552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Windows ユーザー</cp:lastModifiedBy>
  <cp:revision>2</cp:revision>
  <cp:lastPrinted>2012-06-28T02:32:00Z</cp:lastPrinted>
  <dcterms:created xsi:type="dcterms:W3CDTF">2025-06-16T02:33:00Z</dcterms:created>
  <dcterms:modified xsi:type="dcterms:W3CDTF">2025-06-16T02:33:00Z</dcterms:modified>
</cp:coreProperties>
</file>