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D3A3C" w:rsidRDefault="008E7ABA">
      <w:pPr>
        <w:spacing w:beforeLines="50" w:before="176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-342900</wp:posOffset>
                </wp:positionH>
                <wp:positionV relativeFrom="paragraph">
                  <wp:posOffset>208915</wp:posOffset>
                </wp:positionV>
                <wp:extent cx="752475" cy="276225"/>
                <wp:effectExtent l="635" t="635" r="29845" b="10795"/>
                <wp:wrapNone/>
                <wp:docPr id="10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A3C" w:rsidRDefault="008E7A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4" style="mso-wrap-distance-right:9pt;mso-wrap-distance-bottom:0pt;margin-top:16.45pt;mso-position-vertical-relative:text;mso-position-horizontal-relative:margin;v-text-anchor:middle;position:absolute;height:21.75pt;mso-wrap-distance-top:0pt;width:59.25pt;mso-wrap-distance-left:9pt;margin-left:-27pt;z-index:4;" o:spid="_x0000_s1026" o:allowincell="t" o:allowoverlap="t" filled="t" fillcolor="#ffffff [3201]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（表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  <w:t>面）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color w:val="000000" w:themeColor="text1"/>
          <w:spacing w:val="9"/>
          <w:kern w:val="0"/>
          <w:sz w:val="26"/>
          <w:fitText w:val="3856" w:id="1"/>
        </w:rPr>
        <w:t>介護保険負担限度額認定申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9"/>
          <w:kern w:val="0"/>
          <w:sz w:val="24"/>
          <w:fitText w:val="3856" w:id="1"/>
        </w:rPr>
        <w:t>請</w:t>
      </w:r>
      <w:r>
        <w:rPr>
          <w:rFonts w:asciiTheme="minorEastAsia" w:eastAsiaTheme="minorEastAsia" w:hAnsiTheme="minorEastAsia" w:hint="eastAsia"/>
          <w:b/>
          <w:color w:val="000000" w:themeColor="text1"/>
          <w:spacing w:val="4"/>
          <w:kern w:val="0"/>
          <w:sz w:val="24"/>
          <w:fitText w:val="3856" w:id="1"/>
        </w:rPr>
        <w:t>書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 xml:space="preserve">　　　　　　　　　　</w:t>
      </w:r>
    </w:p>
    <w:p w:rsidR="004D3A3C" w:rsidRDefault="008E7ABA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　　　年　　　月　　　日</w:t>
      </w:r>
    </w:p>
    <w:p w:rsidR="004D3A3C" w:rsidRDefault="008E7ABA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（申請先）浅　口　市　長　　　　あて</w:t>
      </w:r>
    </w:p>
    <w:p w:rsidR="004D3A3C" w:rsidRDefault="008E7ABA">
      <w:pPr>
        <w:spacing w:beforeLines="50" w:before="176" w:line="24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977"/>
        <w:gridCol w:w="567"/>
        <w:gridCol w:w="570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4D3A3C">
        <w:trPr>
          <w:trHeight w:val="194"/>
        </w:trPr>
        <w:tc>
          <w:tcPr>
            <w:tcW w:w="2156" w:type="dxa"/>
            <w:tcBorders>
              <w:bottom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フ　リ　ガ　ナ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12" w:type="dxa"/>
            <w:gridSpan w:val="5"/>
            <w:vMerge w:val="restart"/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lef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4D3A3C">
        <w:trPr>
          <w:trHeight w:val="240"/>
        </w:trPr>
        <w:tc>
          <w:tcPr>
            <w:tcW w:w="2156" w:type="dxa"/>
            <w:vMerge w:val="restart"/>
            <w:tcBorders>
              <w:top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ind w:right="20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12" w:type="dxa"/>
            <w:gridSpan w:val="5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8" w:type="dxa"/>
            <w:vMerge/>
            <w:tcBorders>
              <w:lef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D3A3C">
        <w:trPr>
          <w:trHeight w:val="401"/>
        </w:trPr>
        <w:tc>
          <w:tcPr>
            <w:tcW w:w="2156" w:type="dxa"/>
            <w:vMerge/>
            <w:tcBorders>
              <w:top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ind w:right="20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7" w:type="dxa"/>
            <w:gridSpan w:val="2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4D3A3C">
        <w:trPr>
          <w:trHeight w:val="337"/>
        </w:trPr>
        <w:tc>
          <w:tcPr>
            <w:tcW w:w="2156" w:type="dxa"/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4D3A3C" w:rsidRDefault="008E7AB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大正・昭和</w:t>
            </w:r>
            <w:r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05" w:type="dxa"/>
            <w:gridSpan w:val="4"/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男　・　女</w:t>
            </w:r>
          </w:p>
        </w:tc>
      </w:tr>
      <w:tr w:rsidR="004D3A3C">
        <w:trPr>
          <w:trHeight w:val="439"/>
        </w:trPr>
        <w:tc>
          <w:tcPr>
            <w:tcW w:w="2156" w:type="dxa"/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60" w:type="dxa"/>
            <w:gridSpan w:val="16"/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4D3A3C">
        <w:trPr>
          <w:trHeight w:val="415"/>
        </w:trPr>
        <w:tc>
          <w:tcPr>
            <w:tcW w:w="2156" w:type="dxa"/>
            <w:vMerge w:val="restart"/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60" w:type="dxa"/>
            <w:gridSpan w:val="16"/>
            <w:tcBorders>
              <w:bottom w:val="dashSmallGap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</w:tc>
      </w:tr>
      <w:tr w:rsidR="004D3A3C">
        <w:trPr>
          <w:trHeight w:val="319"/>
        </w:trPr>
        <w:tc>
          <w:tcPr>
            <w:tcW w:w="2156" w:type="dxa"/>
            <w:vMerge/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760" w:type="dxa"/>
            <w:gridSpan w:val="1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（名称）　　　　　　　　　　　　　　　　　　　　電話番号</w:t>
            </w:r>
          </w:p>
        </w:tc>
      </w:tr>
      <w:tr w:rsidR="004D3A3C">
        <w:trPr>
          <w:trHeight w:val="415"/>
        </w:trPr>
        <w:tc>
          <w:tcPr>
            <w:tcW w:w="2156" w:type="dxa"/>
            <w:vAlign w:val="center"/>
          </w:tcPr>
          <w:p w:rsidR="004D3A3C" w:rsidRDefault="008E7ABA">
            <w:pPr>
              <w:spacing w:line="240" w:lineRule="exact"/>
              <w:ind w:left="880" w:hangingChars="400" w:hanging="88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入所（院）年月日（※）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ind w:right="132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w w:val="91"/>
                <w:kern w:val="0"/>
                <w:sz w:val="22"/>
                <w:fitText w:val="3300" w:id="2"/>
              </w:rPr>
              <w:t xml:space="preserve">昭・平・令　　　年　　月　　</w:t>
            </w: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w w:val="91"/>
                <w:kern w:val="0"/>
                <w:sz w:val="22"/>
                <w:fitText w:val="3300" w:id="2"/>
              </w:rPr>
              <w:t>日</w:t>
            </w:r>
          </w:p>
        </w:tc>
        <w:tc>
          <w:tcPr>
            <w:tcW w:w="5216" w:type="dxa"/>
            <w:gridSpan w:val="14"/>
            <w:tcBorders>
              <w:top w:val="dashSmallGap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 w:rsidR="004D3A3C" w:rsidRDefault="004D3A3C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2835"/>
        <w:gridCol w:w="709"/>
        <w:gridCol w:w="387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4D3A3C">
        <w:tc>
          <w:tcPr>
            <w:tcW w:w="2156" w:type="dxa"/>
            <w:gridSpan w:val="2"/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544" w:type="dxa"/>
            <w:gridSpan w:val="2"/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　・　　無</w:t>
            </w:r>
          </w:p>
        </w:tc>
        <w:tc>
          <w:tcPr>
            <w:tcW w:w="5216" w:type="dxa"/>
            <w:gridSpan w:val="13"/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左記において「無」の場合は、以下の「配偶者に関する事項」については、記載不要です。</w:t>
            </w:r>
          </w:p>
        </w:tc>
      </w:tr>
      <w:tr w:rsidR="004D3A3C">
        <w:tc>
          <w:tcPr>
            <w:tcW w:w="568" w:type="dxa"/>
            <w:vMerge w:val="restart"/>
            <w:textDirection w:val="tbRlV"/>
            <w:vAlign w:val="center"/>
          </w:tcPr>
          <w:p w:rsidR="004D3A3C" w:rsidRDefault="008E7ABA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60" w:type="dxa"/>
            <w:gridSpan w:val="15"/>
            <w:tcBorders>
              <w:bottom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4D3A3C">
        <w:trPr>
          <w:trHeight w:val="398"/>
        </w:trPr>
        <w:tc>
          <w:tcPr>
            <w:tcW w:w="56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60" w:type="dxa"/>
            <w:gridSpan w:val="15"/>
            <w:tcBorders>
              <w:top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4D3A3C">
        <w:trPr>
          <w:trHeight w:val="335"/>
        </w:trPr>
        <w:tc>
          <w:tcPr>
            <w:tcW w:w="56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4D3A3C" w:rsidRDefault="008E7AB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16"/>
              </w:rPr>
              <w:t>大正・昭和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D3A3C" w:rsidRDefault="004D3A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4D3A3C">
        <w:trPr>
          <w:trHeight w:val="532"/>
        </w:trPr>
        <w:tc>
          <w:tcPr>
            <w:tcW w:w="56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60" w:type="dxa"/>
            <w:gridSpan w:val="15"/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電話番号</w:t>
            </w:r>
          </w:p>
        </w:tc>
      </w:tr>
      <w:tr w:rsidR="004D3A3C">
        <w:trPr>
          <w:trHeight w:val="720"/>
        </w:trPr>
        <w:tc>
          <w:tcPr>
            <w:tcW w:w="56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60" w:type="dxa"/>
            <w:gridSpan w:val="15"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D3A3C">
        <w:trPr>
          <w:trHeight w:val="375"/>
        </w:trPr>
        <w:tc>
          <w:tcPr>
            <w:tcW w:w="56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4D3A3C" w:rsidRDefault="008E7AB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60" w:type="dxa"/>
            <w:gridSpan w:val="15"/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4D3A3C" w:rsidRDefault="004D3A3C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6"/>
        <w:gridCol w:w="726"/>
        <w:gridCol w:w="1702"/>
        <w:gridCol w:w="1418"/>
        <w:gridCol w:w="1559"/>
        <w:gridCol w:w="1441"/>
        <w:gridCol w:w="2216"/>
      </w:tblGrid>
      <w:tr w:rsidR="004D3A3C">
        <w:trPr>
          <w:trHeight w:hRule="exact" w:val="539"/>
        </w:trPr>
        <w:tc>
          <w:tcPr>
            <w:tcW w:w="1418" w:type="dxa"/>
            <w:vMerge w:val="restart"/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①生活保護受給者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②市町村民税世帯非課税である老齢福祉年金受給者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</w:p>
        </w:tc>
      </w:tr>
      <w:tr w:rsidR="004D3A3C">
        <w:trPr>
          <w:trHeight w:hRule="exact" w:val="1062"/>
        </w:trPr>
        <w:tc>
          <w:tcPr>
            <w:tcW w:w="141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③市町村民税世帯非課税者であって、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課税年金収入額と【遺族年金※・障害年金】の収入額、その他の合計所得金額の合計額が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年額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u w:val="single"/>
              </w:rPr>
              <w:t>80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万円以下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です。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18"/>
              </w:rPr>
              <w:t>（受給している年金に〇してください。以下同じ。）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※寡婦年金、かん夫年金、母子年金、準母子年金、遺児年金を含みます。以下同じ。</w:t>
            </w:r>
          </w:p>
        </w:tc>
      </w:tr>
      <w:tr w:rsidR="004D3A3C">
        <w:trPr>
          <w:trHeight w:val="824"/>
        </w:trPr>
        <w:tc>
          <w:tcPr>
            <w:tcW w:w="141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④市町村民税世帯非課税者であって、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課税年金収入額と【遺族年金・障害年金】の収入額、その他の合計所得金額の合計額が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年額</w:t>
            </w:r>
            <w:r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u w:val="single"/>
              </w:rPr>
              <w:t>80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万円を超え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120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万以下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です。</w:t>
            </w:r>
          </w:p>
        </w:tc>
      </w:tr>
      <w:tr w:rsidR="004D3A3C">
        <w:trPr>
          <w:trHeight w:hRule="exact" w:val="844"/>
        </w:trPr>
        <w:tc>
          <w:tcPr>
            <w:tcW w:w="141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⑤市町村民税世帯非課税者であって、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課税年金収入額と【遺族年金・障害年金】の収入額、その他の合計所得金額の合計額が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年額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120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u w:val="single"/>
              </w:rPr>
              <w:t>万円を超え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ます。</w:t>
            </w:r>
          </w:p>
        </w:tc>
      </w:tr>
      <w:tr w:rsidR="004D3A3C">
        <w:trPr>
          <w:trHeight w:hRule="exact" w:val="1227"/>
        </w:trPr>
        <w:tc>
          <w:tcPr>
            <w:tcW w:w="1418" w:type="dxa"/>
            <w:vMerge w:val="restart"/>
            <w:vAlign w:val="center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200" w:id="3"/>
              </w:rPr>
              <w:t>預貯金等に</w:t>
            </w:r>
          </w:p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fitText w:val="1200" w:id="4"/>
              </w:rPr>
              <w:t>関する申告</w:t>
            </w:r>
          </w:p>
          <w:p w:rsidR="004D3A3C" w:rsidRDefault="008E7ABA">
            <w:pPr>
              <w:spacing w:beforeLines="50" w:before="176"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※通帳等の写しは別添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預貯金、有価証券等の金額の合計が②の方は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1,000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万円（夫婦は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2,000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万円）、③の方は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650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万円（同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1,650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万円）、④の方は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550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万円（同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1,550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万円）、⑤の方は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万円（同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1,500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万円）以下です。</w:t>
            </w:r>
          </w:p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※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第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号被保険者（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40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歳以上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64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歳以下）の場合、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③～⑤の方は、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1,000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万円（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夫婦は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2,000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万円）以下です。</w:t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br/>
            </w: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の場合、</w:t>
            </w:r>
          </w:p>
        </w:tc>
      </w:tr>
      <w:tr w:rsidR="004D3A3C">
        <w:trPr>
          <w:trHeight w:val="571"/>
        </w:trPr>
        <w:tc>
          <w:tcPr>
            <w:tcW w:w="1418" w:type="dxa"/>
            <w:vMerge/>
            <w:vAlign w:val="center"/>
          </w:tcPr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62" w:type="dxa"/>
            <w:gridSpan w:val="2"/>
            <w:tcBorders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有価証券</w:t>
            </w:r>
          </w:p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w w:val="70"/>
                <w:kern w:val="0"/>
                <w:sz w:val="22"/>
                <w:fitText w:val="1199" w:id="5"/>
              </w:rPr>
              <w:t>（評価概算額</w:t>
            </w: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spacing w:val="67"/>
                <w:w w:val="70"/>
                <w:kern w:val="0"/>
                <w:sz w:val="22"/>
                <w:fitText w:val="1199" w:id="5"/>
              </w:rPr>
              <w:t>）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その他</w:t>
            </w:r>
          </w:p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60"/>
                <w:kern w:val="0"/>
                <w:sz w:val="20"/>
                <w:fitText w:val="1200" w:id="6"/>
              </w:rPr>
              <w:t>（現金・負債を含む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60"/>
                <w:kern w:val="0"/>
                <w:sz w:val="20"/>
                <w:fitText w:val="1200" w:id="6"/>
              </w:rPr>
              <w:t>）</w:t>
            </w:r>
          </w:p>
        </w:tc>
        <w:tc>
          <w:tcPr>
            <w:tcW w:w="2216" w:type="dxa"/>
            <w:tcBorders>
              <w:left w:val="dotted" w:sz="4" w:space="0" w:color="auto"/>
            </w:tcBorders>
            <w:vAlign w:val="center"/>
          </w:tcPr>
          <w:p w:rsidR="004D3A3C" w:rsidRDefault="008E7ABA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）※</w:t>
            </w:r>
          </w:p>
          <w:p w:rsidR="004D3A3C" w:rsidRDefault="008E7ABA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  <w:p w:rsidR="004D3A3C" w:rsidRDefault="008E7AB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83"/>
                <w:kern w:val="0"/>
                <w:sz w:val="20"/>
                <w:fitText w:val="2000" w:id="7"/>
              </w:rPr>
              <w:t>※内容を記入してくださ</w:t>
            </w:r>
            <w:r w:rsidRPr="008E7ABA">
              <w:rPr>
                <w:rFonts w:asciiTheme="minorEastAsia" w:eastAsiaTheme="minorEastAsia" w:hAnsiTheme="minorEastAsia" w:hint="eastAsia"/>
                <w:color w:val="000000" w:themeColor="text1"/>
                <w:spacing w:val="-67"/>
                <w:w w:val="83"/>
                <w:kern w:val="0"/>
                <w:sz w:val="20"/>
                <w:fitText w:val="2000" w:id="7"/>
              </w:rPr>
              <w:t>い</w:t>
            </w:r>
          </w:p>
        </w:tc>
      </w:tr>
    </w:tbl>
    <w:p w:rsidR="004D3A3C" w:rsidRDefault="008E7ABA">
      <w:pPr>
        <w:spacing w:beforeLines="50" w:before="176" w:line="240" w:lineRule="exact"/>
        <w:ind w:right="88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※申請者が被保険者本人の場合には下記について記載は不要です。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3657"/>
      </w:tblGrid>
      <w:tr w:rsidR="004D3A3C">
        <w:tc>
          <w:tcPr>
            <w:tcW w:w="7259" w:type="dxa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申請者氏名</w:t>
            </w:r>
          </w:p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657" w:type="dxa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連絡先（自宅・勤務先等）</w:t>
            </w:r>
          </w:p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4D3A3C">
        <w:trPr>
          <w:trHeight w:val="505"/>
        </w:trPr>
        <w:tc>
          <w:tcPr>
            <w:tcW w:w="7259" w:type="dxa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申請者住所　（事業所が提出する場合、事業所名及び所在地）</w:t>
            </w:r>
          </w:p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3657" w:type="dxa"/>
          </w:tcPr>
          <w:p w:rsidR="004D3A3C" w:rsidRDefault="008E7ABA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本人との関係</w:t>
            </w:r>
          </w:p>
          <w:p w:rsidR="004D3A3C" w:rsidRDefault="004D3A3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D3A3C" w:rsidRDefault="008E7ABA">
      <w:pPr>
        <w:spacing w:line="240" w:lineRule="exact"/>
        <w:ind w:leftChars="-85" w:left="220" w:rightChars="-136" w:right="-286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27940</wp:posOffset>
                </wp:positionV>
                <wp:extent cx="352425" cy="704850"/>
                <wp:effectExtent l="0" t="0" r="635" b="635"/>
                <wp:wrapNone/>
                <wp:docPr id="10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2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3A3C" w:rsidRDefault="008E7A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4D3A3C" w:rsidRDefault="004D3A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" style="mso-wrap-distance-right:9pt;mso-wrap-distance-bottom:0pt;margin-top:2.2000000000000002pt;mso-position-vertical-relative:text;mso-position-horizontal-relative:text;v-text-anchor:top;position:absolute;height:55.5pt;mso-wrap-distance-top:0pt;width:27.75pt;mso-wrap-distance-left:9pt;margin-left:-29.8pt;z-index:-503316478;" o:spid="_x0000_s1027" o:allowincell="t" o:allowoverlap="t" filled="t" fillcolor="#ffffff" stroked="f" o:spt="1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注意事項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Theme="minorEastAsia" w:eastAsiaTheme="minorEastAsia" w:hAnsiTheme="minorEastAsia"/>
          <w:color w:val="000000" w:themeColor="text1"/>
          <w:sz w:val="22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１</w:t>
      </w:r>
      <w:r>
        <w:rPr>
          <w:rFonts w:asciiTheme="minorEastAsia" w:eastAsiaTheme="minorEastAsia" w:hAnsiTheme="minorEastAsia"/>
          <w:color w:val="000000" w:themeColor="text1"/>
          <w:sz w:val="22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この申請書における「配偶者」については、世帯分離をしている配偶者又は内縁関係の者を含みます。</w:t>
      </w:r>
    </w:p>
    <w:p w:rsidR="004D3A3C" w:rsidRDefault="008E7ABA">
      <w:pPr>
        <w:spacing w:line="240" w:lineRule="exact"/>
        <w:ind w:leftChars="-85" w:left="220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>
        <w:rPr>
          <w:rFonts w:asciiTheme="minorEastAsia" w:eastAsiaTheme="minorEastAsia" w:hAnsiTheme="minorEastAsia"/>
          <w:color w:val="000000" w:themeColor="text1"/>
          <w:sz w:val="22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4D3A3C" w:rsidRDefault="008E7ABA">
      <w:pPr>
        <w:spacing w:line="240" w:lineRule="exact"/>
        <w:ind w:leftChars="-85" w:hangingChars="81" w:hanging="178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３</w:t>
      </w:r>
      <w:r>
        <w:rPr>
          <w:rFonts w:asciiTheme="minorEastAsia" w:eastAsiaTheme="minorEastAsia" w:hAnsiTheme="minorEastAsia"/>
          <w:color w:val="000000" w:themeColor="text1"/>
          <w:sz w:val="22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書き切れない場合は、余白に記入するか又は別紙に記入の上添付してください。</w:t>
      </w:r>
    </w:p>
    <w:p w:rsidR="004D3A3C" w:rsidRDefault="008E7ABA">
      <w:pPr>
        <w:spacing w:line="240" w:lineRule="exact"/>
        <w:ind w:leftChars="-85" w:left="220" w:hangingChars="181" w:hanging="398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 w:val="22"/>
        </w:rPr>
        <w:t>(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>
        <w:rPr>
          <w:rFonts w:asciiTheme="minorEastAsia" w:eastAsiaTheme="minorEastAsia" w:hAnsiTheme="minorEastAsia"/>
          <w:color w:val="000000" w:themeColor="text1"/>
          <w:sz w:val="22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虚偽の申告により不正に特定入所者介護サービス費等の支給を受けた場合には、介護保険法第</w:t>
      </w:r>
      <w:r>
        <w:rPr>
          <w:rFonts w:asciiTheme="minorEastAsia" w:eastAsiaTheme="minorEastAsia" w:hAnsiTheme="minorEastAsia"/>
          <w:color w:val="000000" w:themeColor="text1"/>
          <w:sz w:val="22"/>
        </w:rPr>
        <w:t>22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 w:rsidR="004D3A3C" w:rsidRDefault="004D3A3C">
      <w:pPr>
        <w:widowControl/>
        <w:spacing w:line="120" w:lineRule="exact"/>
        <w:jc w:val="left"/>
        <w:rPr>
          <w:rFonts w:asciiTheme="minorEastAsia" w:eastAsiaTheme="minorEastAsia" w:hAnsiTheme="minorEastAsia"/>
        </w:rPr>
      </w:pPr>
    </w:p>
    <w:p w:rsidR="004D3A3C" w:rsidRDefault="008E7ABA">
      <w:pPr>
        <w:widowControl/>
        <w:spacing w:line="12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52475" cy="276225"/>
                <wp:effectExtent l="635" t="635" r="29845" b="10795"/>
                <wp:wrapNone/>
                <wp:docPr id="10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A3C" w:rsidRDefault="008E7A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裏面）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3" style="mso-wrap-distance-right:9pt;mso-wrap-distance-bottom:0pt;margin-top:0.5pt;mso-position-vertical-relative:text;mso-position-horizontal:left;mso-position-horizontal-relative:margin;v-text-anchor:middle;position:absolute;height:21.75pt;mso-wrap-distance-top:0pt;width:59.25pt;mso-wrap-distance-left:9pt;z-index:3;" o:spid="_x0000_s1028" o:allowincell="t" o:allowoverlap="t" filled="t" fillcolor="#ffffff [3201]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4"/>
                        </w:rPr>
                        <w:t>（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  <w:t>裏面）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 w:rsidR="004D3A3C" w:rsidRDefault="004D3A3C">
      <w:pPr>
        <w:widowControl/>
        <w:spacing w:line="120" w:lineRule="exact"/>
        <w:jc w:val="left"/>
        <w:rPr>
          <w:rFonts w:asciiTheme="minorEastAsia" w:eastAsiaTheme="minorEastAsia" w:hAnsiTheme="minorEastAsia"/>
        </w:rPr>
      </w:pPr>
    </w:p>
    <w:p w:rsidR="004D3A3C" w:rsidRDefault="004D3A3C">
      <w:pPr>
        <w:widowControl/>
        <w:spacing w:line="120" w:lineRule="exact"/>
        <w:jc w:val="left"/>
        <w:rPr>
          <w:rFonts w:asciiTheme="minorEastAsia" w:eastAsiaTheme="minorEastAsia" w:hAnsiTheme="minorEastAsia"/>
        </w:rPr>
      </w:pPr>
    </w:p>
    <w:p w:rsidR="004D3A3C" w:rsidRDefault="004D3A3C">
      <w:pPr>
        <w:widowControl/>
        <w:spacing w:line="120" w:lineRule="exact"/>
        <w:jc w:val="left"/>
        <w:rPr>
          <w:rFonts w:asciiTheme="minorEastAsia" w:eastAsiaTheme="minorEastAsia" w:hAnsiTheme="minorEastAsia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4D3A3C">
        <w:trPr>
          <w:trHeight w:val="10427"/>
        </w:trPr>
        <w:tc>
          <w:tcPr>
            <w:tcW w:w="10970" w:type="dxa"/>
            <w:shd w:val="clear" w:color="auto" w:fill="auto"/>
          </w:tcPr>
          <w:p w:rsidR="004D3A3C" w:rsidRDefault="004D3A3C">
            <w:pPr>
              <w:jc w:val="center"/>
              <w:rPr>
                <w:rFonts w:asciiTheme="minorEastAsia" w:eastAsiaTheme="minorEastAsia" w:hAnsiTheme="minorEastAsia"/>
                <w:sz w:val="36"/>
                <w:u w:val="single"/>
              </w:rPr>
            </w:pPr>
          </w:p>
          <w:p w:rsidR="004D3A3C" w:rsidRDefault="008E7ABA">
            <w:pPr>
              <w:jc w:val="center"/>
              <w:rPr>
                <w:rFonts w:asciiTheme="minorEastAsia" w:eastAsiaTheme="minorEastAsia" w:hAnsiTheme="minorEastAsia"/>
                <w:sz w:val="3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36"/>
                <w:u w:val="single"/>
              </w:rPr>
              <w:t>同　意　書</w:t>
            </w:r>
          </w:p>
          <w:p w:rsidR="004D3A3C" w:rsidRDefault="004D3A3C">
            <w:pPr>
              <w:rPr>
                <w:rFonts w:asciiTheme="minorEastAsia" w:eastAsiaTheme="minorEastAsia" w:hAnsiTheme="minorEastAsia"/>
              </w:rPr>
            </w:pPr>
          </w:p>
          <w:p w:rsidR="004D3A3C" w:rsidRDefault="008E7AB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浅　口　市　長　あて</w:t>
            </w:r>
          </w:p>
          <w:p w:rsidR="004D3A3C" w:rsidRDefault="004D3A3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D3A3C" w:rsidRDefault="008E7ABA">
            <w:pPr>
              <w:spacing w:beforeLines="50" w:before="176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介護保険負担限度額認定のために必要があるときは、官公署、年金保険者又は銀行、信託会</w:t>
            </w:r>
          </w:p>
          <w:p w:rsidR="004D3A3C" w:rsidRDefault="008E7ABA">
            <w:pPr>
              <w:spacing w:beforeLines="50" w:before="176"/>
              <w:rPr>
                <w:sz w:val="24"/>
              </w:rPr>
            </w:pPr>
            <w:r>
              <w:rPr>
                <w:rFonts w:hint="eastAsia"/>
                <w:sz w:val="24"/>
              </w:rPr>
              <w:t>社その他の関係機関（以下「銀行等」という。）に私及び私の配偶者（内縁関係の者を含む。</w:t>
            </w:r>
          </w:p>
          <w:p w:rsidR="004D3A3C" w:rsidRDefault="008E7ABA">
            <w:pPr>
              <w:spacing w:beforeLines="50" w:before="176"/>
              <w:rPr>
                <w:sz w:val="24"/>
              </w:rPr>
            </w:pPr>
            <w:r>
              <w:rPr>
                <w:rFonts w:hint="eastAsia"/>
                <w:sz w:val="24"/>
              </w:rPr>
              <w:t>以下同じ。）の課税状況及び保有する預貯金並びに有価証券等の残高について、報告を求める</w:t>
            </w:r>
          </w:p>
          <w:p w:rsidR="004D3A3C" w:rsidRDefault="008E7ABA">
            <w:pPr>
              <w:spacing w:beforeLines="50" w:before="176"/>
              <w:rPr>
                <w:sz w:val="24"/>
              </w:rPr>
            </w:pPr>
            <w:r>
              <w:rPr>
                <w:rFonts w:hint="eastAsia"/>
                <w:sz w:val="24"/>
              </w:rPr>
              <w:t>ことに同意します。</w:t>
            </w:r>
          </w:p>
          <w:p w:rsidR="004D3A3C" w:rsidRDefault="008E7ABA">
            <w:pPr>
              <w:spacing w:beforeLines="50" w:before="17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また、貴市長の報告要求に対し、銀行等が報告することについて、私及び私の配偶者が同意</w:t>
            </w:r>
          </w:p>
          <w:p w:rsidR="004D3A3C" w:rsidRDefault="008E7ABA">
            <w:pPr>
              <w:spacing w:beforeLines="50" w:before="176"/>
              <w:rPr>
                <w:sz w:val="24"/>
              </w:rPr>
            </w:pPr>
            <w:r>
              <w:rPr>
                <w:rFonts w:hint="eastAsia"/>
                <w:sz w:val="24"/>
              </w:rPr>
              <w:t>している旨を銀行等に伝えて構いません。</w:t>
            </w:r>
          </w:p>
          <w:p w:rsidR="004D3A3C" w:rsidRDefault="004D3A3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4D3A3C" w:rsidRDefault="008E7ABA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　　　年　　月　　日</w:t>
            </w:r>
          </w:p>
          <w:p w:rsidR="004D3A3C" w:rsidRDefault="004D3A3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4D3A3C" w:rsidRDefault="008E7ABA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&lt;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　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&gt;</w:t>
            </w:r>
          </w:p>
          <w:p w:rsidR="004D3A3C" w:rsidRDefault="008E7ABA">
            <w:pPr>
              <w:spacing w:beforeLines="50" w:before="176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住　所</w:t>
            </w:r>
          </w:p>
          <w:p w:rsidR="004D3A3C" w:rsidRDefault="008E7ABA">
            <w:pPr>
              <w:spacing w:beforeLines="50" w:before="176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氏　名　　　　　　　　　　　　　　　　　　　　　　　　　</w:t>
            </w:r>
          </w:p>
          <w:p w:rsidR="004D3A3C" w:rsidRDefault="008E7ABA">
            <w:pPr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※代筆の場合（　代筆者：　　　　　　　　続柄：　　　　）</w:t>
            </w:r>
          </w:p>
          <w:p w:rsidR="004D3A3C" w:rsidRDefault="008E7ABA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&lt;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配偶者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&gt;</w:t>
            </w:r>
          </w:p>
          <w:p w:rsidR="004D3A3C" w:rsidRDefault="008E7ABA">
            <w:pPr>
              <w:spacing w:beforeLines="50" w:before="176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住　所</w:t>
            </w:r>
          </w:p>
          <w:p w:rsidR="004D3A3C" w:rsidRDefault="008E7ABA">
            <w:pPr>
              <w:spacing w:beforeLines="50" w:before="176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氏　名　　　　　　　　　　　　　　　　　　　　　　　　　</w:t>
            </w:r>
          </w:p>
          <w:p w:rsidR="004D3A3C" w:rsidRDefault="008E7ABA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※代筆の場合（　代筆者：　　　　　　　　続柄：　　　　）</w:t>
            </w:r>
          </w:p>
        </w:tc>
      </w:tr>
    </w:tbl>
    <w:p w:rsidR="004D3A3C" w:rsidRDefault="004D3A3C">
      <w:pPr>
        <w:ind w:rightChars="500" w:right="1050"/>
        <w:rPr>
          <w:rFonts w:asciiTheme="minorEastAsia" w:eastAsiaTheme="minorEastAsia" w:hAnsiTheme="minorEastAsia"/>
          <w:sz w:val="24"/>
        </w:rPr>
      </w:pPr>
    </w:p>
    <w:p w:rsidR="004D3A3C" w:rsidRDefault="004D3A3C">
      <w:pPr>
        <w:ind w:rightChars="500" w:right="1050"/>
        <w:rPr>
          <w:rFonts w:asciiTheme="minorEastAsia" w:eastAsiaTheme="minorEastAsia" w:hAnsiTheme="minorEastAsia"/>
          <w:sz w:val="24"/>
        </w:rPr>
      </w:pPr>
    </w:p>
    <w:tbl>
      <w:tblPr>
        <w:tblW w:w="100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1897"/>
        <w:gridCol w:w="1501"/>
        <w:gridCol w:w="904"/>
        <w:gridCol w:w="2431"/>
        <w:gridCol w:w="1980"/>
      </w:tblGrid>
      <w:tr w:rsidR="004D3A3C">
        <w:trPr>
          <w:trHeight w:val="270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市記入欄（以下の欄には記入しないでください）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A3C" w:rsidRDefault="004D3A3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4D3A3C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備考（所得分布の状況等を記入）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利用者負担段階</w:t>
            </w:r>
          </w:p>
        </w:tc>
      </w:tr>
      <w:tr w:rsidR="004D3A3C">
        <w:trPr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世帯員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課税状況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送付先</w:t>
            </w:r>
          </w:p>
        </w:tc>
      </w:tr>
      <w:tr w:rsidR="004D3A3C">
        <w:trPr>
          <w:trHeight w:val="457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適用年月日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世帯主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 xml:space="preserve">　課税年金収入額</w:t>
            </w:r>
          </w:p>
          <w:p w:rsidR="004D3A3C" w:rsidRDefault="008E7ABA">
            <w:pPr>
              <w:widowControl/>
              <w:spacing w:beforeLines="50" w:before="176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 xml:space="preserve">　非課税年金収入額</w:t>
            </w:r>
          </w:p>
          <w:p w:rsidR="004D3A3C" w:rsidRDefault="008E7ABA">
            <w:pPr>
              <w:widowControl/>
              <w:spacing w:beforeLines="50" w:before="176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 xml:space="preserve">　第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段階判定基準額</w:t>
            </w:r>
          </w:p>
        </w:tc>
      </w:tr>
      <w:tr w:rsidR="004D3A3C">
        <w:trPr>
          <w:trHeight w:val="421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</w:p>
        </w:tc>
      </w:tr>
      <w:tr w:rsidR="004D3A3C">
        <w:trPr>
          <w:trHeight w:val="413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有効期限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</w:p>
        </w:tc>
      </w:tr>
      <w:tr w:rsidR="004D3A3C">
        <w:trPr>
          <w:trHeight w:val="418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3C" w:rsidRDefault="004D3A3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</w:p>
        </w:tc>
      </w:tr>
      <w:tr w:rsidR="004D3A3C">
        <w:trPr>
          <w:trHeight w:val="83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・運転免許証　　　・健康保険証</w:t>
            </w:r>
          </w:p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・介護保険被保険者証</w:t>
            </w:r>
          </w:p>
          <w:p w:rsidR="004D3A3C" w:rsidRDefault="008E7AB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・その他（　　　　　　　　　　　　　）　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3A3C" w:rsidRDefault="008E7AB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課税台帳等確認日：　　　年　　　月　　　日</w:t>
            </w:r>
          </w:p>
        </w:tc>
      </w:tr>
    </w:tbl>
    <w:p w:rsidR="004D3A3C" w:rsidRDefault="004D3A3C">
      <w:pPr>
        <w:ind w:rightChars="500" w:right="1050"/>
        <w:rPr>
          <w:rFonts w:asciiTheme="minorEastAsia" w:eastAsiaTheme="minorEastAsia" w:hAnsiTheme="minorEastAsia"/>
          <w:sz w:val="24"/>
        </w:rPr>
      </w:pPr>
    </w:p>
    <w:sectPr w:rsidR="004D3A3C">
      <w:pgSz w:w="11906" w:h="16838"/>
      <w:pgMar w:top="170" w:right="851" w:bottom="113" w:left="85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7ABA">
      <w:r>
        <w:separator/>
      </w:r>
    </w:p>
  </w:endnote>
  <w:endnote w:type="continuationSeparator" w:id="0">
    <w:p w:rsidR="00000000" w:rsidRDefault="008E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7ABA">
      <w:r>
        <w:separator/>
      </w:r>
    </w:p>
  </w:footnote>
  <w:footnote w:type="continuationSeparator" w:id="0">
    <w:p w:rsidR="00000000" w:rsidRDefault="008E7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3C"/>
    <w:rsid w:val="004D3A3C"/>
    <w:rsid w:val="008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118BEF-43E4-4805-A9EB-58A994E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1617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高齢者支援課</dc:creator>
  <cp:lastModifiedBy>IPC2019008</cp:lastModifiedBy>
  <cp:revision>2</cp:revision>
  <cp:lastPrinted>2022-06-15T02:37:00Z</cp:lastPrinted>
  <dcterms:created xsi:type="dcterms:W3CDTF">2022-09-20T00:06:00Z</dcterms:created>
  <dcterms:modified xsi:type="dcterms:W3CDTF">2022-09-20T00:06:00Z</dcterms:modified>
</cp:coreProperties>
</file>