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2" w:rsidRDefault="00177212">
      <w:bookmarkStart w:id="0" w:name="_GoBack"/>
      <w:bookmarkEnd w:id="0"/>
      <w:r>
        <w:rPr>
          <w:rFonts w:hint="eastAsia"/>
        </w:rPr>
        <w:t>様式第</w:t>
      </w:r>
      <w:r w:rsidR="00E951B6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51B6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177212" w:rsidRDefault="00177212"/>
    <w:p w:rsidR="004E3779" w:rsidRDefault="004E3779" w:rsidP="0068241F">
      <w:pPr>
        <w:jc w:val="center"/>
      </w:pPr>
      <w:r w:rsidRPr="0068241F">
        <w:rPr>
          <w:rFonts w:hint="eastAsia"/>
          <w:spacing w:val="116"/>
          <w:kern w:val="0"/>
          <w:fitText w:val="4200" w:id="-1815310592"/>
        </w:rPr>
        <w:t>事業</w:t>
      </w:r>
      <w:r w:rsidR="0068241F" w:rsidRPr="0068241F">
        <w:rPr>
          <w:rFonts w:hint="eastAsia"/>
          <w:spacing w:val="116"/>
          <w:kern w:val="0"/>
          <w:fitText w:val="4200" w:id="-1815310592"/>
        </w:rPr>
        <w:t>計画兼収支予算</w:t>
      </w:r>
      <w:r w:rsidR="0068241F" w:rsidRPr="0068241F">
        <w:rPr>
          <w:rFonts w:hint="eastAsia"/>
          <w:spacing w:val="6"/>
          <w:kern w:val="0"/>
          <w:fitText w:val="4200" w:id="-1815310592"/>
        </w:rPr>
        <w:t>書</w:t>
      </w:r>
    </w:p>
    <w:p w:rsidR="0068241F" w:rsidRDefault="0068241F" w:rsidP="0068241F">
      <w:pPr>
        <w:rPr>
          <w:rFonts w:hint="eastAsia"/>
        </w:rPr>
      </w:pPr>
    </w:p>
    <w:p w:rsidR="00177212" w:rsidRDefault="00177212">
      <w:pPr>
        <w:ind w:right="420"/>
        <w:jc w:val="right"/>
      </w:pPr>
      <w:r>
        <w:rPr>
          <w:rFonts w:hint="eastAsia"/>
        </w:rPr>
        <w:t>地区名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p w:rsidR="00177212" w:rsidRDefault="00177212" w:rsidP="008170EC">
      <w:pPr>
        <w:ind w:firstLineChars="300" w:firstLine="630"/>
        <w:rPr>
          <w:rFonts w:hint="eastAsia"/>
        </w:rPr>
      </w:pPr>
      <w:r>
        <w:rPr>
          <w:rFonts w:hint="eastAsia"/>
        </w:rPr>
        <w:t>年度</w:t>
      </w:r>
    </w:p>
    <w:p w:rsidR="00177212" w:rsidRDefault="00177212"/>
    <w:p w:rsidR="00067C37" w:rsidRDefault="00067C37">
      <w:r>
        <w:rPr>
          <w:rFonts w:hint="eastAsia"/>
        </w:rPr>
        <w:t>収入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4677"/>
      </w:tblGrid>
      <w:tr w:rsidR="0068241F" w:rsidTr="00A710D4">
        <w:trPr>
          <w:trHeight w:val="571"/>
        </w:trPr>
        <w:tc>
          <w:tcPr>
            <w:tcW w:w="1701" w:type="dxa"/>
            <w:shd w:val="clear" w:color="auto" w:fill="auto"/>
          </w:tcPr>
          <w:p w:rsidR="0068241F" w:rsidRDefault="00A710D4" w:rsidP="00A710D4">
            <w:pPr>
              <w:spacing w:beforeLines="50" w:before="167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2127" w:type="dxa"/>
            <w:shd w:val="clear" w:color="auto" w:fill="auto"/>
          </w:tcPr>
          <w:p w:rsidR="0068241F" w:rsidRDefault="00A710D4" w:rsidP="00A710D4">
            <w:pPr>
              <w:spacing w:beforeLines="50" w:before="167"/>
              <w:jc w:val="distribute"/>
            </w:pPr>
            <w:r>
              <w:rPr>
                <w:rFonts w:hint="eastAsia"/>
              </w:rPr>
              <w:t>予算額(円)</w:t>
            </w:r>
          </w:p>
        </w:tc>
        <w:tc>
          <w:tcPr>
            <w:tcW w:w="4677" w:type="dxa"/>
            <w:shd w:val="clear" w:color="auto" w:fill="auto"/>
          </w:tcPr>
          <w:p w:rsidR="0068241F" w:rsidRDefault="00A710D4" w:rsidP="00E951B6">
            <w:pPr>
              <w:spacing w:beforeLines="50" w:before="167"/>
              <w:jc w:val="center"/>
            </w:pPr>
            <w:r w:rsidRPr="00E951B6">
              <w:rPr>
                <w:rFonts w:hint="eastAsia"/>
                <w:spacing w:val="315"/>
                <w:kern w:val="0"/>
                <w:fitText w:val="1050" w:id="-1813289214"/>
              </w:rPr>
              <w:t>備</w:t>
            </w:r>
            <w:r w:rsidRPr="00E951B6">
              <w:rPr>
                <w:rFonts w:hint="eastAsia"/>
                <w:kern w:val="0"/>
                <w:fitText w:val="1050" w:id="-1813289214"/>
              </w:rPr>
              <w:t>考</w:t>
            </w:r>
          </w:p>
        </w:tc>
      </w:tr>
      <w:tr w:rsidR="00A710D4" w:rsidTr="00880F16">
        <w:trPr>
          <w:trHeight w:val="767"/>
        </w:trPr>
        <w:tc>
          <w:tcPr>
            <w:tcW w:w="1701" w:type="dxa"/>
            <w:shd w:val="clear" w:color="auto" w:fill="auto"/>
          </w:tcPr>
          <w:p w:rsidR="00A710D4" w:rsidRDefault="00A710D4" w:rsidP="00D02591">
            <w:pPr>
              <w:spacing w:before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地区交付金</w:t>
            </w:r>
          </w:p>
        </w:tc>
        <w:tc>
          <w:tcPr>
            <w:tcW w:w="2127" w:type="dxa"/>
            <w:shd w:val="clear" w:color="auto" w:fill="auto"/>
          </w:tcPr>
          <w:p w:rsidR="00A710D4" w:rsidRDefault="00A710D4"/>
        </w:tc>
        <w:tc>
          <w:tcPr>
            <w:tcW w:w="4677" w:type="dxa"/>
            <w:shd w:val="clear" w:color="auto" w:fill="auto"/>
          </w:tcPr>
          <w:p w:rsidR="00A710D4" w:rsidRDefault="00A710D4"/>
        </w:tc>
      </w:tr>
      <w:tr w:rsidR="0068241F" w:rsidTr="00880F16">
        <w:trPr>
          <w:trHeight w:val="693"/>
        </w:trPr>
        <w:tc>
          <w:tcPr>
            <w:tcW w:w="1701" w:type="dxa"/>
            <w:shd w:val="clear" w:color="auto" w:fill="auto"/>
          </w:tcPr>
          <w:p w:rsidR="0068241F" w:rsidRDefault="0068241F" w:rsidP="0068241F">
            <w:pPr>
              <w:jc w:val="distribute"/>
            </w:pPr>
            <w:r>
              <w:rPr>
                <w:rFonts w:hint="eastAsia"/>
              </w:rPr>
              <w:t>積立金</w:t>
            </w:r>
          </w:p>
          <w:p w:rsidR="0068241F" w:rsidRDefault="0068241F" w:rsidP="006824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(地区交付金分)取り崩し</w:t>
            </w:r>
          </w:p>
        </w:tc>
        <w:tc>
          <w:tcPr>
            <w:tcW w:w="2127" w:type="dxa"/>
            <w:shd w:val="clear" w:color="auto" w:fill="auto"/>
          </w:tcPr>
          <w:p w:rsidR="0068241F" w:rsidRDefault="0068241F"/>
        </w:tc>
        <w:tc>
          <w:tcPr>
            <w:tcW w:w="4677" w:type="dxa"/>
            <w:shd w:val="clear" w:color="auto" w:fill="auto"/>
          </w:tcPr>
          <w:p w:rsidR="0068241F" w:rsidRDefault="0068241F"/>
        </w:tc>
      </w:tr>
      <w:tr w:rsidR="0068241F" w:rsidTr="00880F16">
        <w:trPr>
          <w:trHeight w:val="717"/>
        </w:trPr>
        <w:tc>
          <w:tcPr>
            <w:tcW w:w="1701" w:type="dxa"/>
            <w:shd w:val="clear" w:color="auto" w:fill="auto"/>
          </w:tcPr>
          <w:p w:rsidR="0068241F" w:rsidRDefault="00336640" w:rsidP="0068241F">
            <w:pPr>
              <w:spacing w:before="2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7" w:type="dxa"/>
            <w:shd w:val="clear" w:color="auto" w:fill="auto"/>
          </w:tcPr>
          <w:p w:rsidR="0068241F" w:rsidRDefault="0068241F"/>
        </w:tc>
        <w:tc>
          <w:tcPr>
            <w:tcW w:w="4677" w:type="dxa"/>
            <w:shd w:val="clear" w:color="auto" w:fill="auto"/>
          </w:tcPr>
          <w:p w:rsidR="0068241F" w:rsidRDefault="0068241F"/>
        </w:tc>
      </w:tr>
      <w:tr w:rsidR="0068241F" w:rsidTr="0068241F">
        <w:trPr>
          <w:trHeight w:val="701"/>
        </w:trPr>
        <w:tc>
          <w:tcPr>
            <w:tcW w:w="1701" w:type="dxa"/>
            <w:shd w:val="clear" w:color="auto" w:fill="auto"/>
          </w:tcPr>
          <w:p w:rsidR="0068241F" w:rsidRDefault="0068241F" w:rsidP="00D02591">
            <w:pPr>
              <w:spacing w:before="24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:rsidR="0068241F" w:rsidRDefault="0068241F"/>
        </w:tc>
        <w:tc>
          <w:tcPr>
            <w:tcW w:w="4677" w:type="dxa"/>
            <w:shd w:val="clear" w:color="auto" w:fill="auto"/>
          </w:tcPr>
          <w:p w:rsidR="0068241F" w:rsidRDefault="0068241F"/>
        </w:tc>
      </w:tr>
    </w:tbl>
    <w:p w:rsidR="00067C37" w:rsidRDefault="00067C37">
      <w:pPr>
        <w:rPr>
          <w:rFonts w:hint="eastAsia"/>
        </w:rPr>
      </w:pPr>
    </w:p>
    <w:p w:rsidR="00067C37" w:rsidRDefault="00067C37">
      <w:pPr>
        <w:rPr>
          <w:rFonts w:hint="eastAsia"/>
        </w:rPr>
      </w:pPr>
      <w:r>
        <w:rPr>
          <w:rFonts w:hint="eastAsia"/>
        </w:rPr>
        <w:t>支出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1276"/>
        <w:gridCol w:w="1984"/>
        <w:gridCol w:w="1559"/>
        <w:gridCol w:w="1149"/>
      </w:tblGrid>
      <w:tr w:rsidR="00177212" w:rsidTr="00A710D4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701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76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</w:rPr>
              <w:t>数量・人数</w:t>
            </w:r>
          </w:p>
        </w:tc>
        <w:tc>
          <w:tcPr>
            <w:tcW w:w="1984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559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</w:rPr>
              <w:t>事業経費</w:t>
            </w:r>
            <w:r w:rsidR="0068241F">
              <w:rPr>
                <w:rFonts w:hint="eastAsia"/>
              </w:rPr>
              <w:t>(円)</w:t>
            </w:r>
          </w:p>
        </w:tc>
        <w:tc>
          <w:tcPr>
            <w:tcW w:w="1149" w:type="dxa"/>
            <w:vAlign w:val="center"/>
          </w:tcPr>
          <w:p w:rsidR="00177212" w:rsidRDefault="00177212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41F" w:rsidTr="00DC21BA">
        <w:tblPrEx>
          <w:tblCellMar>
            <w:top w:w="0" w:type="dxa"/>
            <w:bottom w:w="0" w:type="dxa"/>
          </w:tblCellMar>
        </w:tblPrEx>
        <w:trPr>
          <w:trHeight w:val="3254"/>
        </w:trPr>
        <w:tc>
          <w:tcPr>
            <w:tcW w:w="1701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8241F" w:rsidRPr="006D6226" w:rsidRDefault="0068241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68241F" w:rsidRDefault="0068241F">
            <w:pPr>
              <w:rPr>
                <w:rFonts w:hint="eastAsia"/>
              </w:rPr>
            </w:pPr>
          </w:p>
        </w:tc>
      </w:tr>
      <w:tr w:rsidR="0068241F" w:rsidTr="00DC21BA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701" w:type="dxa"/>
          </w:tcPr>
          <w:p w:rsidR="00880F16" w:rsidRDefault="0068241F" w:rsidP="00880F16">
            <w:pPr>
              <w:jc w:val="distribute"/>
            </w:pPr>
            <w:r>
              <w:rPr>
                <w:rFonts w:hint="eastAsia"/>
              </w:rPr>
              <w:t>水道料金の</w:t>
            </w:r>
          </w:p>
          <w:p w:rsidR="0068241F" w:rsidRDefault="0068241F" w:rsidP="00880F1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851" w:type="dxa"/>
            <w:tcBorders>
              <w:bottom w:val="single" w:sz="4" w:space="0" w:color="auto"/>
              <w:tr2bl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68241F" w:rsidRDefault="0068241F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68241F" w:rsidRDefault="0068241F">
            <w:pPr>
              <w:rPr>
                <w:rFonts w:hint="eastAsia"/>
              </w:rPr>
            </w:pPr>
          </w:p>
        </w:tc>
      </w:tr>
      <w:tr w:rsidR="00067C37" w:rsidTr="00DC21B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701" w:type="dxa"/>
          </w:tcPr>
          <w:p w:rsidR="00067C37" w:rsidRDefault="00067C37" w:rsidP="0068241F">
            <w:pPr>
              <w:jc w:val="distribute"/>
            </w:pPr>
            <w:r>
              <w:rPr>
                <w:rFonts w:hint="eastAsia"/>
              </w:rPr>
              <w:t>積立金</w:t>
            </w:r>
          </w:p>
          <w:p w:rsidR="0068241F" w:rsidRDefault="0068241F" w:rsidP="0068241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(地区交付金分)</w:t>
            </w:r>
          </w:p>
        </w:tc>
        <w:tc>
          <w:tcPr>
            <w:tcW w:w="851" w:type="dxa"/>
            <w:tcBorders>
              <w:tr2bl w:val="single" w:sz="4" w:space="0" w:color="auto"/>
            </w:tcBorders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067C37" w:rsidRDefault="00067C37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067C37" w:rsidRDefault="00067C37">
            <w:pPr>
              <w:rPr>
                <w:rFonts w:hint="eastAsia"/>
              </w:rPr>
            </w:pPr>
          </w:p>
        </w:tc>
      </w:tr>
      <w:tr w:rsidR="00177212" w:rsidTr="0068241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701" w:type="dxa"/>
            <w:vAlign w:val="center"/>
          </w:tcPr>
          <w:p w:rsidR="00177212" w:rsidRDefault="00177212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851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984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177212" w:rsidRDefault="00177212">
            <w:pPr>
              <w:rPr>
                <w:rFonts w:hint="eastAsia"/>
              </w:rPr>
            </w:pPr>
          </w:p>
        </w:tc>
        <w:tc>
          <w:tcPr>
            <w:tcW w:w="1149" w:type="dxa"/>
          </w:tcPr>
          <w:p w:rsidR="00177212" w:rsidRDefault="00177212">
            <w:pPr>
              <w:rPr>
                <w:rFonts w:hint="eastAsia"/>
              </w:rPr>
            </w:pPr>
          </w:p>
        </w:tc>
      </w:tr>
    </w:tbl>
    <w:p w:rsidR="00DC21BA" w:rsidRDefault="00DC21BA"/>
    <w:p w:rsidR="00A710D4" w:rsidRDefault="00E951B6">
      <w:pPr>
        <w:rPr>
          <w:rFonts w:hint="eastAsia"/>
        </w:rPr>
      </w:pPr>
      <w:r>
        <w:rPr>
          <w:rFonts w:hint="eastAsia"/>
        </w:rPr>
        <w:t>積立金(</w:t>
      </w:r>
      <w:r w:rsidR="00DC21BA">
        <w:rPr>
          <w:rFonts w:hint="eastAsia"/>
        </w:rPr>
        <w:t>地区交付金分</w:t>
      </w:r>
      <w:r>
        <w:rPr>
          <w:rFonts w:hint="eastAsia"/>
        </w:rPr>
        <w:t xml:space="preserve">)　</w:t>
      </w:r>
      <w:r w:rsidR="00DC21BA">
        <w:rPr>
          <w:rFonts w:hint="eastAsia"/>
        </w:rPr>
        <w:t xml:space="preserve">　　事業実施前　　　　　　　　円</w:t>
      </w:r>
    </w:p>
    <w:sectPr w:rsidR="00A710D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A4" w:rsidRDefault="00E038A4">
      <w:r>
        <w:separator/>
      </w:r>
    </w:p>
  </w:endnote>
  <w:endnote w:type="continuationSeparator" w:id="0">
    <w:p w:rsidR="00E038A4" w:rsidRDefault="00E0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12" w:rsidRDefault="001772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7212" w:rsidRDefault="001772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A4" w:rsidRDefault="00E038A4">
      <w:r>
        <w:separator/>
      </w:r>
    </w:p>
  </w:footnote>
  <w:footnote w:type="continuationSeparator" w:id="0">
    <w:p w:rsidR="00E038A4" w:rsidRDefault="00E03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9D"/>
    <w:rsid w:val="00020E69"/>
    <w:rsid w:val="00067C37"/>
    <w:rsid w:val="000769CE"/>
    <w:rsid w:val="00084815"/>
    <w:rsid w:val="00177212"/>
    <w:rsid w:val="00182541"/>
    <w:rsid w:val="001E209D"/>
    <w:rsid w:val="00206013"/>
    <w:rsid w:val="002C5099"/>
    <w:rsid w:val="00336640"/>
    <w:rsid w:val="003A15EB"/>
    <w:rsid w:val="00485C06"/>
    <w:rsid w:val="004E3779"/>
    <w:rsid w:val="00593C51"/>
    <w:rsid w:val="0061673C"/>
    <w:rsid w:val="0063259F"/>
    <w:rsid w:val="0068241F"/>
    <w:rsid w:val="006A1450"/>
    <w:rsid w:val="006D6226"/>
    <w:rsid w:val="006D6716"/>
    <w:rsid w:val="006E30CF"/>
    <w:rsid w:val="00713D59"/>
    <w:rsid w:val="00792C99"/>
    <w:rsid w:val="007F67E4"/>
    <w:rsid w:val="008170EC"/>
    <w:rsid w:val="00837024"/>
    <w:rsid w:val="008655ED"/>
    <w:rsid w:val="00880F16"/>
    <w:rsid w:val="008F5AF4"/>
    <w:rsid w:val="009537FF"/>
    <w:rsid w:val="00987001"/>
    <w:rsid w:val="00997A85"/>
    <w:rsid w:val="009A352F"/>
    <w:rsid w:val="009A61A8"/>
    <w:rsid w:val="009B234A"/>
    <w:rsid w:val="00A710D4"/>
    <w:rsid w:val="00B93A66"/>
    <w:rsid w:val="00BF01DB"/>
    <w:rsid w:val="00BF6817"/>
    <w:rsid w:val="00C45F68"/>
    <w:rsid w:val="00C56C19"/>
    <w:rsid w:val="00D02591"/>
    <w:rsid w:val="00D15AD4"/>
    <w:rsid w:val="00D2275C"/>
    <w:rsid w:val="00D40A4F"/>
    <w:rsid w:val="00DC21BA"/>
    <w:rsid w:val="00E038A4"/>
    <w:rsid w:val="00E15838"/>
    <w:rsid w:val="00E51FCC"/>
    <w:rsid w:val="00E951B6"/>
    <w:rsid w:val="00ED1A1C"/>
    <w:rsid w:val="00F45957"/>
    <w:rsid w:val="00F8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9B02A7B3-1106-49B1-AAEE-A8580B3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D40A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0A4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67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827F6-04FA-4052-89F5-CFDEEF14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KPC2014016</cp:lastModifiedBy>
  <cp:revision>2</cp:revision>
  <cp:lastPrinted>2017-04-17T08:58:00Z</cp:lastPrinted>
  <dcterms:created xsi:type="dcterms:W3CDTF">2021-08-27T05:38:00Z</dcterms:created>
  <dcterms:modified xsi:type="dcterms:W3CDTF">2021-08-27T05:38:00Z</dcterms:modified>
</cp:coreProperties>
</file>