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2DF" w:rsidRPr="00477088" w:rsidRDefault="005962DF" w:rsidP="005962DF">
      <w:pPr>
        <w:jc w:val="left"/>
        <w:rPr>
          <w:rFonts w:asciiTheme="minorEastAsia" w:eastAsiaTheme="minorEastAsia" w:hAnsiTheme="minorEastAsia"/>
          <w:sz w:val="24"/>
        </w:rPr>
      </w:pPr>
      <w:r w:rsidRPr="00477088">
        <w:rPr>
          <w:rFonts w:asciiTheme="minorEastAsia" w:eastAsiaTheme="minorEastAsia" w:hAnsiTheme="minorEastAsia" w:hint="eastAsia"/>
          <w:sz w:val="24"/>
        </w:rPr>
        <w:t>様式第</w:t>
      </w:r>
      <w:r w:rsidR="00477088">
        <w:rPr>
          <w:rFonts w:asciiTheme="minorEastAsia" w:eastAsiaTheme="minorEastAsia" w:hAnsiTheme="minorEastAsia" w:hint="eastAsia"/>
          <w:sz w:val="24"/>
        </w:rPr>
        <w:t>７</w:t>
      </w:r>
      <w:r w:rsidRPr="00477088">
        <w:rPr>
          <w:rFonts w:asciiTheme="minorEastAsia" w:eastAsiaTheme="minorEastAsia" w:hAnsiTheme="minorEastAsia" w:hint="eastAsia"/>
          <w:sz w:val="24"/>
        </w:rPr>
        <w:t>号</w:t>
      </w:r>
      <w:bookmarkStart w:id="0" w:name="_GoBack"/>
      <w:bookmarkEnd w:id="0"/>
    </w:p>
    <w:p w:rsidR="005962DF" w:rsidRPr="00477088" w:rsidRDefault="005962DF" w:rsidP="005962DF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477088">
        <w:rPr>
          <w:rFonts w:asciiTheme="minorEastAsia" w:eastAsiaTheme="minorEastAsia" w:hAnsiTheme="minorEastAsia" w:hint="eastAsia"/>
          <w:b/>
          <w:sz w:val="32"/>
          <w:szCs w:val="32"/>
        </w:rPr>
        <w:t>業務工程表</w:t>
      </w:r>
    </w:p>
    <w:p w:rsidR="005962DF" w:rsidRPr="00477088" w:rsidRDefault="00780350" w:rsidP="00C565A5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履行期間　契約締結日　から　令和７</w:t>
      </w:r>
      <w:r w:rsidR="005962DF" w:rsidRPr="00477088">
        <w:rPr>
          <w:rFonts w:asciiTheme="minorEastAsia" w:eastAsiaTheme="minorEastAsia" w:hAnsiTheme="minorEastAsia" w:hint="eastAsia"/>
        </w:rPr>
        <w:t>年</w:t>
      </w:r>
      <w:r w:rsidR="009F05B2">
        <w:rPr>
          <w:rFonts w:asciiTheme="minorEastAsia" w:eastAsiaTheme="minorEastAsia" w:hAnsiTheme="minorEastAsia" w:hint="eastAsia"/>
        </w:rPr>
        <w:t>３</w:t>
      </w:r>
      <w:r w:rsidR="005962DF" w:rsidRPr="00477088">
        <w:rPr>
          <w:rFonts w:asciiTheme="minorEastAsia" w:eastAsiaTheme="minorEastAsia" w:hAnsiTheme="minorEastAsia" w:hint="eastAsia"/>
        </w:rPr>
        <w:t>月</w:t>
      </w:r>
      <w:r w:rsidR="009F05B2">
        <w:rPr>
          <w:rFonts w:asciiTheme="minorEastAsia" w:eastAsiaTheme="minorEastAsia" w:hAnsiTheme="minorEastAsia" w:hint="eastAsia"/>
        </w:rPr>
        <w:t>３１</w:t>
      </w:r>
      <w:r w:rsidR="005962DF" w:rsidRPr="00477088">
        <w:rPr>
          <w:rFonts w:asciiTheme="minorEastAsia" w:eastAsiaTheme="minorEastAsia" w:hAnsiTheme="minorEastAsia" w:hint="eastAsia"/>
        </w:rPr>
        <w:t>日</w:t>
      </w:r>
    </w:p>
    <w:tbl>
      <w:tblPr>
        <w:tblStyle w:val="a7"/>
        <w:tblW w:w="496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081"/>
        <w:gridCol w:w="1671"/>
        <w:gridCol w:w="1670"/>
        <w:gridCol w:w="1670"/>
        <w:gridCol w:w="1670"/>
        <w:gridCol w:w="1670"/>
        <w:gridCol w:w="1670"/>
      </w:tblGrid>
      <w:tr w:rsidR="00C565A5" w:rsidRPr="00477088" w:rsidTr="00C565A5">
        <w:tc>
          <w:tcPr>
            <w:tcW w:w="922" w:type="pct"/>
            <w:vMerge w:val="restart"/>
            <w:shd w:val="clear" w:color="auto" w:fill="F3F3F3"/>
            <w:vAlign w:val="center"/>
          </w:tcPr>
          <w:p w:rsidR="00C565A5" w:rsidRPr="00477088" w:rsidRDefault="00C565A5" w:rsidP="0012331E">
            <w:pPr>
              <w:jc w:val="center"/>
              <w:rPr>
                <w:rFonts w:asciiTheme="minorEastAsia" w:eastAsiaTheme="minorEastAsia" w:hAnsiTheme="minorEastAsia"/>
              </w:rPr>
            </w:pPr>
            <w:r w:rsidRPr="00477088">
              <w:rPr>
                <w:rFonts w:asciiTheme="minorEastAsia" w:eastAsiaTheme="minorEastAsia" w:hAnsiTheme="minorEastAsia" w:hint="eastAsia"/>
              </w:rPr>
              <w:t>工種</w:t>
            </w:r>
          </w:p>
        </w:tc>
        <w:tc>
          <w:tcPr>
            <w:tcW w:w="500" w:type="pct"/>
            <w:gridSpan w:val="6"/>
            <w:shd w:val="clear" w:color="auto" w:fill="F3F3F3"/>
          </w:tcPr>
          <w:p w:rsidR="00C565A5" w:rsidRPr="00477088" w:rsidRDefault="00780350" w:rsidP="0078035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令和６</w:t>
            </w:r>
            <w:r w:rsidR="00C565A5" w:rsidRPr="00477088">
              <w:rPr>
                <w:rFonts w:asciiTheme="minorEastAsia" w:eastAsiaTheme="minorEastAsia" w:hAnsiTheme="minorEastAsia" w:hint="eastAsia"/>
              </w:rPr>
              <w:t>年度</w:t>
            </w:r>
          </w:p>
        </w:tc>
      </w:tr>
      <w:tr w:rsidR="00C565A5" w:rsidRPr="00477088" w:rsidTr="009F05B2">
        <w:tc>
          <w:tcPr>
            <w:tcW w:w="922" w:type="pct"/>
            <w:vMerge/>
            <w:tcBorders>
              <w:bottom w:val="double" w:sz="4" w:space="0" w:color="auto"/>
            </w:tcBorders>
            <w:shd w:val="clear" w:color="auto" w:fill="F3F3F3"/>
            <w:vAlign w:val="center"/>
          </w:tcPr>
          <w:p w:rsidR="00C565A5" w:rsidRPr="00477088" w:rsidRDefault="00C565A5" w:rsidP="0012331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00" w:type="pct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F3F3F3"/>
            <w:vAlign w:val="center"/>
          </w:tcPr>
          <w:p w:rsidR="00C565A5" w:rsidRPr="00477088" w:rsidRDefault="00545418" w:rsidP="0012331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C565A5" w:rsidRPr="00477088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500" w:type="pct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F3F3F3"/>
            <w:vAlign w:val="center"/>
          </w:tcPr>
          <w:p w:rsidR="00C565A5" w:rsidRPr="00477088" w:rsidRDefault="00545418" w:rsidP="0012331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C565A5" w:rsidRPr="00477088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500" w:type="pct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F3F3F3"/>
            <w:vAlign w:val="center"/>
          </w:tcPr>
          <w:p w:rsidR="00C565A5" w:rsidRPr="00477088" w:rsidRDefault="00545418" w:rsidP="0012331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C565A5" w:rsidRPr="00477088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500" w:type="pct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F3F3F3"/>
            <w:vAlign w:val="center"/>
          </w:tcPr>
          <w:p w:rsidR="00C565A5" w:rsidRPr="00477088" w:rsidRDefault="00545418" w:rsidP="0012331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C565A5" w:rsidRPr="00477088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500" w:type="pct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F3F3F3"/>
            <w:vAlign w:val="center"/>
          </w:tcPr>
          <w:p w:rsidR="00C565A5" w:rsidRPr="00477088" w:rsidRDefault="00545418" w:rsidP="0012331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C565A5" w:rsidRPr="00477088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500" w:type="pct"/>
            <w:tcBorders>
              <w:left w:val="dashed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565A5" w:rsidRPr="00477088" w:rsidRDefault="00545418" w:rsidP="0012331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C565A5" w:rsidRPr="00477088">
              <w:rPr>
                <w:rFonts w:asciiTheme="minorEastAsia" w:eastAsiaTheme="minorEastAsia" w:hAnsiTheme="minorEastAsia" w:hint="eastAsia"/>
              </w:rPr>
              <w:t>月</w:t>
            </w:r>
          </w:p>
        </w:tc>
      </w:tr>
      <w:tr w:rsidR="00C565A5" w:rsidRPr="00477088" w:rsidTr="009F05B2">
        <w:tc>
          <w:tcPr>
            <w:tcW w:w="922" w:type="pct"/>
            <w:tcBorders>
              <w:top w:val="double" w:sz="4" w:space="0" w:color="auto"/>
            </w:tcBorders>
            <w:vAlign w:val="center"/>
          </w:tcPr>
          <w:p w:rsidR="00C565A5" w:rsidRPr="00477088" w:rsidRDefault="00C565A5" w:rsidP="001233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00" w:type="pc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565A5" w:rsidRPr="00477088" w:rsidRDefault="00C565A5" w:rsidP="001233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00" w:type="pc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565A5" w:rsidRPr="00477088" w:rsidRDefault="00C565A5" w:rsidP="001233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00" w:type="pc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565A5" w:rsidRPr="00477088" w:rsidRDefault="00C565A5" w:rsidP="001233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00" w:type="pc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565A5" w:rsidRPr="00477088" w:rsidRDefault="00C565A5" w:rsidP="001233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00" w:type="pc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565A5" w:rsidRPr="00477088" w:rsidRDefault="00C565A5" w:rsidP="001233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00" w:type="pct"/>
            <w:tcBorders>
              <w:top w:val="doub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C565A5" w:rsidRPr="00477088" w:rsidRDefault="00C565A5" w:rsidP="0012331E">
            <w:pPr>
              <w:rPr>
                <w:rFonts w:asciiTheme="minorEastAsia" w:eastAsiaTheme="minorEastAsia" w:hAnsiTheme="minorEastAsia"/>
              </w:rPr>
            </w:pPr>
          </w:p>
        </w:tc>
      </w:tr>
      <w:tr w:rsidR="00C565A5" w:rsidRPr="00477088" w:rsidTr="009F05B2">
        <w:tc>
          <w:tcPr>
            <w:tcW w:w="922" w:type="pct"/>
            <w:vAlign w:val="center"/>
          </w:tcPr>
          <w:p w:rsidR="00C565A5" w:rsidRPr="00477088" w:rsidRDefault="00C565A5" w:rsidP="001233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00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565A5" w:rsidRPr="00477088" w:rsidRDefault="00C565A5" w:rsidP="001233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00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565A5" w:rsidRPr="00477088" w:rsidRDefault="00C565A5" w:rsidP="001233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00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565A5" w:rsidRPr="00477088" w:rsidRDefault="00C565A5" w:rsidP="001233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00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565A5" w:rsidRPr="00477088" w:rsidRDefault="00C565A5" w:rsidP="001233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00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565A5" w:rsidRPr="00477088" w:rsidRDefault="00C565A5" w:rsidP="001233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00" w:type="pc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C565A5" w:rsidRPr="00477088" w:rsidRDefault="00C565A5" w:rsidP="0012331E">
            <w:pPr>
              <w:rPr>
                <w:rFonts w:asciiTheme="minorEastAsia" w:eastAsiaTheme="minorEastAsia" w:hAnsiTheme="minorEastAsia"/>
              </w:rPr>
            </w:pPr>
          </w:p>
        </w:tc>
      </w:tr>
      <w:tr w:rsidR="00C565A5" w:rsidRPr="00477088" w:rsidTr="009F05B2">
        <w:tc>
          <w:tcPr>
            <w:tcW w:w="922" w:type="pct"/>
            <w:vAlign w:val="center"/>
          </w:tcPr>
          <w:p w:rsidR="00C565A5" w:rsidRPr="00477088" w:rsidRDefault="00C565A5" w:rsidP="001233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00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565A5" w:rsidRPr="00477088" w:rsidRDefault="00C565A5" w:rsidP="001233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00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565A5" w:rsidRPr="00477088" w:rsidRDefault="00C565A5" w:rsidP="001233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00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565A5" w:rsidRPr="00477088" w:rsidRDefault="00C565A5" w:rsidP="001233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00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565A5" w:rsidRPr="00477088" w:rsidRDefault="00C565A5" w:rsidP="001233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00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565A5" w:rsidRPr="00477088" w:rsidRDefault="00C565A5" w:rsidP="001233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00" w:type="pc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C565A5" w:rsidRPr="00477088" w:rsidRDefault="00C565A5" w:rsidP="0012331E">
            <w:pPr>
              <w:rPr>
                <w:rFonts w:asciiTheme="minorEastAsia" w:eastAsiaTheme="minorEastAsia" w:hAnsiTheme="minorEastAsia"/>
              </w:rPr>
            </w:pPr>
          </w:p>
        </w:tc>
      </w:tr>
      <w:tr w:rsidR="00C565A5" w:rsidRPr="00477088" w:rsidTr="009F05B2">
        <w:tc>
          <w:tcPr>
            <w:tcW w:w="922" w:type="pct"/>
            <w:vAlign w:val="center"/>
          </w:tcPr>
          <w:p w:rsidR="00C565A5" w:rsidRPr="00477088" w:rsidRDefault="00C565A5" w:rsidP="001233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00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565A5" w:rsidRPr="00477088" w:rsidRDefault="00C565A5" w:rsidP="001233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00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565A5" w:rsidRPr="00477088" w:rsidRDefault="00C565A5" w:rsidP="001233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00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565A5" w:rsidRPr="00477088" w:rsidRDefault="00C565A5" w:rsidP="001233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00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565A5" w:rsidRPr="00477088" w:rsidRDefault="00C565A5" w:rsidP="001233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00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565A5" w:rsidRPr="00477088" w:rsidRDefault="00C565A5" w:rsidP="001233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00" w:type="pc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C565A5" w:rsidRPr="00477088" w:rsidRDefault="00C565A5" w:rsidP="0012331E">
            <w:pPr>
              <w:rPr>
                <w:rFonts w:asciiTheme="minorEastAsia" w:eastAsiaTheme="minorEastAsia" w:hAnsiTheme="minorEastAsia"/>
              </w:rPr>
            </w:pPr>
          </w:p>
        </w:tc>
      </w:tr>
      <w:tr w:rsidR="00C565A5" w:rsidRPr="00477088" w:rsidTr="009F05B2">
        <w:tc>
          <w:tcPr>
            <w:tcW w:w="922" w:type="pct"/>
            <w:vAlign w:val="center"/>
          </w:tcPr>
          <w:p w:rsidR="00C565A5" w:rsidRPr="00477088" w:rsidRDefault="00C565A5" w:rsidP="001233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00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565A5" w:rsidRPr="00477088" w:rsidRDefault="00C565A5" w:rsidP="001233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00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565A5" w:rsidRPr="00477088" w:rsidRDefault="00C565A5" w:rsidP="001233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00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565A5" w:rsidRPr="00477088" w:rsidRDefault="00C565A5" w:rsidP="001233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00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565A5" w:rsidRPr="00477088" w:rsidRDefault="00C565A5" w:rsidP="001233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00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565A5" w:rsidRPr="00477088" w:rsidRDefault="00C565A5" w:rsidP="001233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00" w:type="pc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C565A5" w:rsidRPr="00477088" w:rsidRDefault="00C565A5" w:rsidP="0012331E">
            <w:pPr>
              <w:rPr>
                <w:rFonts w:asciiTheme="minorEastAsia" w:eastAsiaTheme="minorEastAsia" w:hAnsiTheme="minorEastAsia"/>
              </w:rPr>
            </w:pPr>
          </w:p>
        </w:tc>
      </w:tr>
      <w:tr w:rsidR="00C565A5" w:rsidRPr="00477088" w:rsidTr="009F05B2">
        <w:tc>
          <w:tcPr>
            <w:tcW w:w="922" w:type="pct"/>
            <w:vAlign w:val="center"/>
          </w:tcPr>
          <w:p w:rsidR="00C565A5" w:rsidRPr="00477088" w:rsidRDefault="00C565A5" w:rsidP="001233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00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565A5" w:rsidRPr="00477088" w:rsidRDefault="00C565A5" w:rsidP="001233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00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565A5" w:rsidRPr="00477088" w:rsidRDefault="00C565A5" w:rsidP="001233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00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565A5" w:rsidRPr="00477088" w:rsidRDefault="00C565A5" w:rsidP="001233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00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565A5" w:rsidRPr="00477088" w:rsidRDefault="00C565A5" w:rsidP="001233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00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565A5" w:rsidRPr="00477088" w:rsidRDefault="00C565A5" w:rsidP="001233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00" w:type="pc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C565A5" w:rsidRPr="00477088" w:rsidRDefault="00C565A5" w:rsidP="0012331E">
            <w:pPr>
              <w:rPr>
                <w:rFonts w:asciiTheme="minorEastAsia" w:eastAsiaTheme="minorEastAsia" w:hAnsiTheme="minorEastAsia"/>
              </w:rPr>
            </w:pPr>
          </w:p>
        </w:tc>
      </w:tr>
      <w:tr w:rsidR="00C565A5" w:rsidRPr="00477088" w:rsidTr="009F05B2">
        <w:tc>
          <w:tcPr>
            <w:tcW w:w="922" w:type="pct"/>
            <w:vAlign w:val="center"/>
          </w:tcPr>
          <w:p w:rsidR="00C565A5" w:rsidRPr="00477088" w:rsidRDefault="00C565A5" w:rsidP="001233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00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565A5" w:rsidRPr="00477088" w:rsidRDefault="00C565A5" w:rsidP="001233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00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565A5" w:rsidRPr="00477088" w:rsidRDefault="00C565A5" w:rsidP="001233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00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565A5" w:rsidRPr="00477088" w:rsidRDefault="00C565A5" w:rsidP="001233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00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565A5" w:rsidRPr="00477088" w:rsidRDefault="00C565A5" w:rsidP="001233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00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565A5" w:rsidRPr="00477088" w:rsidRDefault="00C565A5" w:rsidP="001233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00" w:type="pc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C565A5" w:rsidRPr="00477088" w:rsidRDefault="00C565A5" w:rsidP="0012331E">
            <w:pPr>
              <w:rPr>
                <w:rFonts w:asciiTheme="minorEastAsia" w:eastAsiaTheme="minorEastAsia" w:hAnsiTheme="minorEastAsia"/>
              </w:rPr>
            </w:pPr>
          </w:p>
        </w:tc>
      </w:tr>
      <w:tr w:rsidR="00C565A5" w:rsidRPr="00477088" w:rsidTr="009F05B2">
        <w:tc>
          <w:tcPr>
            <w:tcW w:w="922" w:type="pct"/>
            <w:vAlign w:val="center"/>
          </w:tcPr>
          <w:p w:rsidR="00C565A5" w:rsidRPr="00477088" w:rsidRDefault="00C565A5" w:rsidP="001233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00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565A5" w:rsidRPr="00477088" w:rsidRDefault="00C565A5" w:rsidP="001233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00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565A5" w:rsidRPr="00477088" w:rsidRDefault="00C565A5" w:rsidP="001233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00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565A5" w:rsidRPr="00477088" w:rsidRDefault="00C565A5" w:rsidP="001233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00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565A5" w:rsidRPr="00477088" w:rsidRDefault="00C565A5" w:rsidP="001233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00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565A5" w:rsidRPr="00477088" w:rsidRDefault="00C565A5" w:rsidP="001233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00" w:type="pc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C565A5" w:rsidRPr="00477088" w:rsidRDefault="00C565A5" w:rsidP="0012331E">
            <w:pPr>
              <w:rPr>
                <w:rFonts w:asciiTheme="minorEastAsia" w:eastAsiaTheme="minorEastAsia" w:hAnsiTheme="minorEastAsia"/>
              </w:rPr>
            </w:pPr>
          </w:p>
        </w:tc>
      </w:tr>
      <w:tr w:rsidR="00C565A5" w:rsidRPr="00477088" w:rsidTr="009F05B2">
        <w:tc>
          <w:tcPr>
            <w:tcW w:w="922" w:type="pct"/>
            <w:vAlign w:val="center"/>
          </w:tcPr>
          <w:p w:rsidR="00C565A5" w:rsidRPr="00477088" w:rsidRDefault="00C565A5" w:rsidP="001233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00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565A5" w:rsidRPr="00477088" w:rsidRDefault="00C565A5" w:rsidP="001233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00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565A5" w:rsidRPr="00477088" w:rsidRDefault="00C565A5" w:rsidP="001233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00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565A5" w:rsidRPr="00477088" w:rsidRDefault="00C565A5" w:rsidP="001233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00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565A5" w:rsidRPr="00477088" w:rsidRDefault="00C565A5" w:rsidP="001233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00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565A5" w:rsidRPr="00477088" w:rsidRDefault="00C565A5" w:rsidP="001233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00" w:type="pc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C565A5" w:rsidRPr="00477088" w:rsidRDefault="00C565A5" w:rsidP="0012331E">
            <w:pPr>
              <w:rPr>
                <w:rFonts w:asciiTheme="minorEastAsia" w:eastAsiaTheme="minorEastAsia" w:hAnsiTheme="minorEastAsia"/>
              </w:rPr>
            </w:pPr>
          </w:p>
        </w:tc>
      </w:tr>
      <w:tr w:rsidR="00C565A5" w:rsidRPr="00477088" w:rsidTr="009F05B2">
        <w:tc>
          <w:tcPr>
            <w:tcW w:w="922" w:type="pct"/>
            <w:vAlign w:val="center"/>
          </w:tcPr>
          <w:p w:rsidR="00C565A5" w:rsidRPr="00477088" w:rsidRDefault="00C565A5" w:rsidP="001233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00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565A5" w:rsidRPr="00477088" w:rsidRDefault="00C565A5" w:rsidP="001233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00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565A5" w:rsidRPr="00477088" w:rsidRDefault="00C565A5" w:rsidP="001233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00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565A5" w:rsidRPr="00477088" w:rsidRDefault="00C565A5" w:rsidP="001233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00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565A5" w:rsidRPr="00477088" w:rsidRDefault="00C565A5" w:rsidP="001233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00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565A5" w:rsidRPr="00477088" w:rsidRDefault="00C565A5" w:rsidP="001233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00" w:type="pc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C565A5" w:rsidRPr="00477088" w:rsidRDefault="00C565A5" w:rsidP="0012331E">
            <w:pPr>
              <w:rPr>
                <w:rFonts w:asciiTheme="minorEastAsia" w:eastAsiaTheme="minorEastAsia" w:hAnsiTheme="minorEastAsia"/>
              </w:rPr>
            </w:pPr>
          </w:p>
        </w:tc>
      </w:tr>
      <w:tr w:rsidR="00C565A5" w:rsidRPr="00477088" w:rsidTr="009F05B2">
        <w:tc>
          <w:tcPr>
            <w:tcW w:w="922" w:type="pct"/>
            <w:vAlign w:val="center"/>
          </w:tcPr>
          <w:p w:rsidR="00C565A5" w:rsidRPr="00477088" w:rsidRDefault="00C565A5" w:rsidP="001233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00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565A5" w:rsidRPr="00477088" w:rsidRDefault="00C565A5" w:rsidP="001233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00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565A5" w:rsidRPr="00477088" w:rsidRDefault="00C565A5" w:rsidP="001233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00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565A5" w:rsidRPr="00477088" w:rsidRDefault="00C565A5" w:rsidP="001233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00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565A5" w:rsidRPr="00477088" w:rsidRDefault="00C565A5" w:rsidP="001233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00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565A5" w:rsidRPr="00477088" w:rsidRDefault="00C565A5" w:rsidP="001233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00" w:type="pc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C565A5" w:rsidRPr="00477088" w:rsidRDefault="00C565A5" w:rsidP="0012331E">
            <w:pPr>
              <w:rPr>
                <w:rFonts w:asciiTheme="minorEastAsia" w:eastAsiaTheme="minorEastAsia" w:hAnsiTheme="minorEastAsia"/>
              </w:rPr>
            </w:pPr>
          </w:p>
        </w:tc>
      </w:tr>
      <w:tr w:rsidR="00C565A5" w:rsidRPr="00477088" w:rsidTr="009F05B2">
        <w:tc>
          <w:tcPr>
            <w:tcW w:w="922" w:type="pct"/>
            <w:vAlign w:val="center"/>
          </w:tcPr>
          <w:p w:rsidR="00C565A5" w:rsidRPr="00477088" w:rsidRDefault="00C565A5" w:rsidP="001233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00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565A5" w:rsidRPr="00477088" w:rsidRDefault="00C565A5" w:rsidP="001233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00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565A5" w:rsidRPr="00477088" w:rsidRDefault="00C565A5" w:rsidP="001233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00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565A5" w:rsidRPr="00477088" w:rsidRDefault="00C565A5" w:rsidP="001233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00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565A5" w:rsidRPr="00477088" w:rsidRDefault="00C565A5" w:rsidP="001233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00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565A5" w:rsidRPr="00477088" w:rsidRDefault="00C565A5" w:rsidP="001233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00" w:type="pc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C565A5" w:rsidRPr="00477088" w:rsidRDefault="00C565A5" w:rsidP="0012331E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5962DF" w:rsidRPr="00477088" w:rsidRDefault="005962DF" w:rsidP="005962DF">
      <w:pPr>
        <w:pStyle w:val="a8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477088">
        <w:rPr>
          <w:rFonts w:asciiTheme="minorEastAsia" w:eastAsiaTheme="minorEastAsia" w:hAnsiTheme="minorEastAsia" w:hint="eastAsia"/>
        </w:rPr>
        <w:t>ガントチャート形式で作成すること。</w:t>
      </w:r>
    </w:p>
    <w:p w:rsidR="005962DF" w:rsidRPr="00477088" w:rsidRDefault="005962DF" w:rsidP="005962DF">
      <w:pPr>
        <w:pStyle w:val="a8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477088">
        <w:rPr>
          <w:rFonts w:asciiTheme="minorEastAsia" w:eastAsiaTheme="minorEastAsia" w:hAnsiTheme="minorEastAsia" w:hint="eastAsia"/>
        </w:rPr>
        <w:t>市の職員が行う作業負担が分かるように記載すること。</w:t>
      </w:r>
    </w:p>
    <w:p w:rsidR="00BB21DC" w:rsidRPr="00477088" w:rsidRDefault="005962DF" w:rsidP="00605726">
      <w:pPr>
        <w:pStyle w:val="a8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477088">
        <w:rPr>
          <w:rFonts w:asciiTheme="minorEastAsia" w:eastAsiaTheme="minorEastAsia" w:hAnsiTheme="minorEastAsia" w:hint="eastAsia"/>
        </w:rPr>
        <w:t>記載する欄が不足する場合は、適宜追加すること。</w:t>
      </w:r>
    </w:p>
    <w:sectPr w:rsidR="00BB21DC" w:rsidRPr="00477088" w:rsidSect="005962DF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E08" w:rsidRDefault="002F5E08" w:rsidP="005962DF">
      <w:r>
        <w:separator/>
      </w:r>
    </w:p>
  </w:endnote>
  <w:endnote w:type="continuationSeparator" w:id="0">
    <w:p w:rsidR="002F5E08" w:rsidRDefault="002F5E08" w:rsidP="00596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E08" w:rsidRDefault="002F5E08" w:rsidP="005962DF">
      <w:r>
        <w:separator/>
      </w:r>
    </w:p>
  </w:footnote>
  <w:footnote w:type="continuationSeparator" w:id="0">
    <w:p w:rsidR="002F5E08" w:rsidRDefault="002F5E08" w:rsidP="00596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43BD4"/>
    <w:multiLevelType w:val="hybridMultilevel"/>
    <w:tmpl w:val="C7B85C68"/>
    <w:lvl w:ilvl="0" w:tplc="ED78BB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A6F"/>
    <w:rsid w:val="00095EB4"/>
    <w:rsid w:val="002F3230"/>
    <w:rsid w:val="002F5E08"/>
    <w:rsid w:val="00477088"/>
    <w:rsid w:val="00545418"/>
    <w:rsid w:val="005962DF"/>
    <w:rsid w:val="0074738B"/>
    <w:rsid w:val="00780350"/>
    <w:rsid w:val="007A6841"/>
    <w:rsid w:val="009A578D"/>
    <w:rsid w:val="009F05B2"/>
    <w:rsid w:val="00AB1FDA"/>
    <w:rsid w:val="00BB21DC"/>
    <w:rsid w:val="00C565A5"/>
    <w:rsid w:val="00D340EF"/>
    <w:rsid w:val="00DA6EC7"/>
    <w:rsid w:val="00E30C63"/>
    <w:rsid w:val="00E4131C"/>
    <w:rsid w:val="00ED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D2B32E"/>
  <w15:docId w15:val="{58CBCBD1-AF16-4854-89B7-29C6E43E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2DF"/>
    <w:pPr>
      <w:widowControl w:val="0"/>
      <w:jc w:val="both"/>
    </w:pPr>
    <w:rPr>
      <w:rFonts w:ascii="ＭＳ 明朝" w:eastAsia="ＭＳ 明朝" w:hAnsi="Century" w:cs="Times New Roman"/>
      <w:sz w:val="22"/>
      <w:szCs w:val="20"/>
    </w:rPr>
  </w:style>
  <w:style w:type="paragraph" w:styleId="1">
    <w:name w:val="heading 1"/>
    <w:basedOn w:val="a"/>
    <w:next w:val="a"/>
    <w:link w:val="10"/>
    <w:uiPriority w:val="9"/>
    <w:qFormat/>
    <w:rsid w:val="005962D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2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62DF"/>
  </w:style>
  <w:style w:type="paragraph" w:styleId="a5">
    <w:name w:val="footer"/>
    <w:basedOn w:val="a"/>
    <w:link w:val="a6"/>
    <w:uiPriority w:val="99"/>
    <w:unhideWhenUsed/>
    <w:rsid w:val="005962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62DF"/>
  </w:style>
  <w:style w:type="character" w:customStyle="1" w:styleId="10">
    <w:name w:val="見出し 1 (文字)"/>
    <w:basedOn w:val="a0"/>
    <w:link w:val="1"/>
    <w:uiPriority w:val="9"/>
    <w:rsid w:val="005962DF"/>
    <w:rPr>
      <w:rFonts w:asciiTheme="majorHAnsi" w:eastAsiaTheme="majorEastAsia" w:hAnsiTheme="majorHAnsi" w:cstheme="majorBidi"/>
      <w:sz w:val="24"/>
      <w:szCs w:val="24"/>
    </w:rPr>
  </w:style>
  <w:style w:type="table" w:styleId="a7">
    <w:name w:val="Table Grid"/>
    <w:basedOn w:val="a1"/>
    <w:rsid w:val="005962D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962D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473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473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asakuchi</dc:creator>
  <cp:keywords/>
  <dc:description/>
  <cp:lastModifiedBy>KPC2020041</cp:lastModifiedBy>
  <cp:revision>12</cp:revision>
  <cp:lastPrinted>2017-09-12T09:54:00Z</cp:lastPrinted>
  <dcterms:created xsi:type="dcterms:W3CDTF">2015-08-03T09:43:00Z</dcterms:created>
  <dcterms:modified xsi:type="dcterms:W3CDTF">2024-03-06T07:57:00Z</dcterms:modified>
</cp:coreProperties>
</file>